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F4" w:rsidRDefault="009B33F4" w:rsidP="009B33F4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895975" cy="6657975"/>
            <wp:effectExtent l="0" t="0" r="9525" b="9525"/>
            <wp:docPr id="1" name="Picture 1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D2" w:rsidRDefault="009B33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-428625</wp:posOffset>
                </wp:positionH>
                <wp:positionV relativeFrom="paragraph">
                  <wp:posOffset>431800</wp:posOffset>
                </wp:positionV>
                <wp:extent cx="44958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F4" w:rsidRDefault="009B33F4" w:rsidP="009B33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Africa Ethnic Groups Map</w:t>
                            </w:r>
                          </w:p>
                          <w:p w:rsidR="009B33F4" w:rsidRPr="009B33F4" w:rsidRDefault="009B33F4" w:rsidP="009B33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Directions: Shade in each region where the following ethnic groups reside:</w:t>
                            </w:r>
                          </w:p>
                          <w:p w:rsidR="009B33F4" w:rsidRPr="009B33F4" w:rsidRDefault="009B33F4" w:rsidP="009B3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Ashanti, Bantu, Arab and Swahili</w:t>
                            </w:r>
                          </w:p>
                          <w:p w:rsidR="009B33F4" w:rsidRDefault="009B33F4" w:rsidP="009B33F4">
                            <w:pPr>
                              <w:spacing w:after="0" w:line="240" w:lineRule="auto"/>
                            </w:pPr>
                            <w:r>
                              <w:t>Create a map key</w:t>
                            </w:r>
                          </w:p>
                          <w:p w:rsidR="009B33F4" w:rsidRDefault="009B33F4" w:rsidP="009B33F4">
                            <w:pPr>
                              <w:spacing w:after="0" w:line="240" w:lineRule="auto"/>
                            </w:pPr>
                            <w:r>
                              <w:t>Write a brief description of each ethnic group</w:t>
                            </w:r>
                            <w:r w:rsidR="008B405E">
                              <w:t xml:space="preserve"> and explain how their location influences their culture. </w:t>
                            </w:r>
                            <w:bookmarkStart w:id="0" w:name="_GoBack"/>
                            <w:bookmarkEnd w:id="0"/>
                          </w:p>
                          <w:p w:rsidR="007126B7" w:rsidRDefault="007126B7" w:rsidP="009B33F4">
                            <w:pPr>
                              <w:spacing w:after="0" w:line="240" w:lineRule="auto"/>
                            </w:pPr>
                            <w:r>
                              <w:t>Use Coach Book pages 32-33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34pt;width:3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">
                <v:textbox style="mso-fit-shape-to-text:t">
                  <w:txbxContent>
                    <w:p w:rsidR="009B33F4" w:rsidRDefault="009B33F4" w:rsidP="009B33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Africa Ethnic Groups Map</w:t>
                      </w:r>
                    </w:p>
                    <w:p w:rsidR="009B33F4" w:rsidRPr="009B33F4" w:rsidRDefault="009B33F4" w:rsidP="009B33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Directions: Shade in each region where the following ethnic groups reside:</w:t>
                      </w:r>
                    </w:p>
                    <w:p w:rsidR="009B33F4" w:rsidRPr="009B33F4" w:rsidRDefault="009B33F4" w:rsidP="009B3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>Ashanti, Bantu, Arab and Swahili</w:t>
                      </w:r>
                    </w:p>
                    <w:p w:rsidR="009B33F4" w:rsidRDefault="009B33F4" w:rsidP="009B33F4">
                      <w:pPr>
                        <w:spacing w:after="0" w:line="240" w:lineRule="auto"/>
                      </w:pPr>
                      <w:r>
                        <w:t>Create a map key</w:t>
                      </w:r>
                    </w:p>
                    <w:p w:rsidR="009B33F4" w:rsidRDefault="009B33F4" w:rsidP="009B33F4">
                      <w:pPr>
                        <w:spacing w:after="0" w:line="240" w:lineRule="auto"/>
                      </w:pPr>
                      <w:r>
                        <w:t>Write a brief description of each ethnic group</w:t>
                      </w:r>
                      <w:r w:rsidR="008B405E">
                        <w:t xml:space="preserve"> and explain how their location influences their culture. </w:t>
                      </w:r>
                      <w:bookmarkStart w:id="1" w:name="_GoBack"/>
                      <w:bookmarkEnd w:id="1"/>
                    </w:p>
                    <w:p w:rsidR="007126B7" w:rsidRDefault="007126B7" w:rsidP="009B33F4">
                      <w:pPr>
                        <w:spacing w:after="0" w:line="240" w:lineRule="auto"/>
                      </w:pPr>
                      <w:r>
                        <w:t>Use Coach Book pages 32-33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C02"/>
    <w:multiLevelType w:val="hybridMultilevel"/>
    <w:tmpl w:val="61E2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4"/>
    <w:rsid w:val="007126B7"/>
    <w:rsid w:val="0083016F"/>
    <w:rsid w:val="008557D6"/>
    <w:rsid w:val="008B405E"/>
    <w:rsid w:val="009B33F4"/>
    <w:rsid w:val="00AB47C5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2C14F-D702-4580-B311-CCE4D255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7</cp:revision>
  <cp:lastPrinted>2017-04-25T14:20:00Z</cp:lastPrinted>
  <dcterms:created xsi:type="dcterms:W3CDTF">2015-04-02T18:01:00Z</dcterms:created>
  <dcterms:modified xsi:type="dcterms:W3CDTF">2017-04-25T14:48:00Z</dcterms:modified>
</cp:coreProperties>
</file>