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D" w:rsidRDefault="008F200A" w:rsidP="008F200A">
      <w:pPr>
        <w:spacing w:after="120" w:line="240" w:lineRule="auto"/>
        <w:jc w:val="center"/>
        <w:rPr>
          <w:b/>
          <w:sz w:val="28"/>
          <w:szCs w:val="28"/>
        </w:rPr>
      </w:pPr>
      <w:r w:rsidRPr="008F200A">
        <w:rPr>
          <w:b/>
          <w:sz w:val="28"/>
          <w:szCs w:val="28"/>
        </w:rPr>
        <w:t>Africa Study Guide</w:t>
      </w:r>
      <w:r w:rsidR="006F1BB5">
        <w:rPr>
          <w:b/>
          <w:sz w:val="28"/>
          <w:szCs w:val="28"/>
        </w:rPr>
        <w:t xml:space="preserve"> – DUE May 21</w:t>
      </w:r>
    </w:p>
    <w:p w:rsidR="002B1F83" w:rsidRDefault="002B1F83" w:rsidP="008F200A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</w:t>
      </w:r>
    </w:p>
    <w:p w:rsidR="008F200A" w:rsidRDefault="008F200A" w:rsidP="008F20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Label the following on the map below: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Sahara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Sahel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Congo River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Nile River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Atlas Mountains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Kalahari Desert</w:t>
      </w:r>
      <w:bookmarkStart w:id="0" w:name="_GoBack"/>
      <w:bookmarkEnd w:id="0"/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Egypt 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Nigeria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Kenya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South Africa</w:t>
      </w: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 Democratic Republic of the Congo</w:t>
      </w:r>
    </w:p>
    <w:p w:rsidR="009F3B82" w:rsidRDefault="009F3B82" w:rsidP="008F200A">
      <w:pPr>
        <w:spacing w:after="0" w:line="240" w:lineRule="auto"/>
        <w:jc w:val="both"/>
        <w:rPr>
          <w:sz w:val="24"/>
          <w:szCs w:val="24"/>
        </w:rPr>
      </w:pPr>
    </w:p>
    <w:p w:rsidR="009F3B82" w:rsidRDefault="009F3B82" w:rsidP="008F200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76700" cy="368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191" cy="36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B82" w:rsidRDefault="009F3B82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 Define desertification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 Describe the Sahara Desert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 Describe the Sahel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15. Describe the Savanna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Describe three environmental </w:t>
      </w:r>
      <w:proofErr w:type="spellStart"/>
      <w:r>
        <w:rPr>
          <w:sz w:val="24"/>
          <w:szCs w:val="24"/>
        </w:rPr>
        <w:t>isssues</w:t>
      </w:r>
      <w:proofErr w:type="spellEnd"/>
      <w:r>
        <w:rPr>
          <w:sz w:val="24"/>
          <w:szCs w:val="24"/>
        </w:rPr>
        <w:t xml:space="preserve"> in Africa and their impact/effect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17. How does a tribe’s region/location influence its culture?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18. Describe three challenges tribes face when crossing the desert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8F200A" w:rsidRDefault="008F200A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Name the four ethnic groups we studied and provide a very brief description of each. 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155710" w:rsidRDefault="00155710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20. Define imperialism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155710" w:rsidRDefault="00155710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21. What was the Berlin Conference?  How did it lead to Africa’s colonization?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155710" w:rsidRDefault="00155710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 What were the two main European countries that colonized Africa?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155710" w:rsidRDefault="00155710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 What have all the maps we studied told you about European imperialism during the early part of the 20</w:t>
      </w:r>
      <w:r w:rsidRPr="001557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century?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F25D36" w:rsidRDefault="00F25D36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24. What is apartheid?  Why was it significant?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F25D36" w:rsidRDefault="00F25D36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25. Who was Nelson Mandela?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F25D36" w:rsidRDefault="00F25D36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26. Briefly compare/contrast apartheid to a similar event in history.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1D6E3F" w:rsidRDefault="001D6E3F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Explain how </w:t>
      </w:r>
      <w:r w:rsidR="00DA0ADA">
        <w:rPr>
          <w:sz w:val="24"/>
          <w:szCs w:val="24"/>
        </w:rPr>
        <w:t>nationalism led to independence in South Africa, Kenya and Nigeria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44028C" w:rsidRDefault="003849F2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28. Explain how AIDS and famine have impacted Africa.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44028C" w:rsidRDefault="0044028C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29. Describe the types of government in Kenya, Sudan and South Africa.</w:t>
      </w: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9D1DF4" w:rsidRDefault="009D1DF4" w:rsidP="008F200A">
      <w:pPr>
        <w:spacing w:after="0" w:line="240" w:lineRule="auto"/>
        <w:jc w:val="both"/>
        <w:rPr>
          <w:sz w:val="24"/>
          <w:szCs w:val="24"/>
        </w:rPr>
      </w:pPr>
    </w:p>
    <w:p w:rsidR="00F25D36" w:rsidRPr="008F200A" w:rsidRDefault="00F25D36" w:rsidP="008F20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Note: You will also need to study, read and analyze maps similar to the ones we looked at in the Scramble for Africa activity</w:t>
      </w:r>
    </w:p>
    <w:sectPr w:rsidR="00F25D36" w:rsidRPr="008F200A" w:rsidSect="008F2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A"/>
    <w:rsid w:val="000022DD"/>
    <w:rsid w:val="00155710"/>
    <w:rsid w:val="001D6E3F"/>
    <w:rsid w:val="002B1F83"/>
    <w:rsid w:val="003849F2"/>
    <w:rsid w:val="0044028C"/>
    <w:rsid w:val="006F1BB5"/>
    <w:rsid w:val="008F200A"/>
    <w:rsid w:val="009D1DF4"/>
    <w:rsid w:val="009F3B82"/>
    <w:rsid w:val="00DA0ADA"/>
    <w:rsid w:val="00F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Kummernes, Alexandra</cp:lastModifiedBy>
  <cp:revision>2</cp:revision>
  <dcterms:created xsi:type="dcterms:W3CDTF">2014-05-08T14:10:00Z</dcterms:created>
  <dcterms:modified xsi:type="dcterms:W3CDTF">2014-05-08T14:10:00Z</dcterms:modified>
</cp:coreProperties>
</file>