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5E" w:rsidRPr="004608CB" w:rsidRDefault="00A5605E" w:rsidP="004608C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608CB">
        <w:rPr>
          <w:b/>
          <w:sz w:val="24"/>
          <w:szCs w:val="24"/>
        </w:rPr>
        <w:t xml:space="preserve">Holocaust </w:t>
      </w:r>
      <w:r w:rsidR="00406F02">
        <w:rPr>
          <w:b/>
          <w:sz w:val="24"/>
          <w:szCs w:val="24"/>
        </w:rPr>
        <w:t xml:space="preserve">Victims and </w:t>
      </w:r>
      <w:r w:rsidRPr="004608CB">
        <w:rPr>
          <w:b/>
          <w:sz w:val="24"/>
          <w:szCs w:val="24"/>
        </w:rPr>
        <w:t>Survivor</w:t>
      </w:r>
      <w:r w:rsidR="00406F02">
        <w:rPr>
          <w:b/>
          <w:sz w:val="24"/>
          <w:szCs w:val="24"/>
        </w:rPr>
        <w:t>s</w:t>
      </w:r>
      <w:r w:rsidRPr="004608CB">
        <w:rPr>
          <w:b/>
          <w:sz w:val="24"/>
          <w:szCs w:val="24"/>
        </w:rPr>
        <w:t xml:space="preserve"> Profile</w:t>
      </w:r>
      <w:r w:rsidR="005038DF">
        <w:rPr>
          <w:b/>
          <w:sz w:val="24"/>
          <w:szCs w:val="24"/>
        </w:rPr>
        <w:t xml:space="preserve"> – R, Y</w:t>
      </w:r>
    </w:p>
    <w:p w:rsidR="00A5605E" w:rsidRPr="004608CB" w:rsidRDefault="00A5605E" w:rsidP="004608CB">
      <w:pPr>
        <w:spacing w:after="0" w:line="240" w:lineRule="auto"/>
        <w:jc w:val="center"/>
        <w:rPr>
          <w:b/>
          <w:sz w:val="24"/>
          <w:szCs w:val="24"/>
        </w:rPr>
      </w:pPr>
      <w:r w:rsidRPr="004608CB">
        <w:rPr>
          <w:b/>
          <w:sz w:val="24"/>
          <w:szCs w:val="24"/>
        </w:rPr>
        <w:t>Directions and Rubric</w:t>
      </w:r>
      <w:r w:rsidR="001D2D9A" w:rsidRPr="004608CB">
        <w:rPr>
          <w:b/>
          <w:sz w:val="24"/>
          <w:szCs w:val="24"/>
        </w:rPr>
        <w:t xml:space="preserve"> – Due Thursday 10/23/14</w:t>
      </w:r>
    </w:p>
    <w:p w:rsidR="000B7F6B" w:rsidRDefault="00A5605E" w:rsidP="004608CB">
      <w:pPr>
        <w:spacing w:after="0" w:line="240" w:lineRule="auto"/>
        <w:rPr>
          <w:sz w:val="24"/>
          <w:szCs w:val="24"/>
        </w:rPr>
      </w:pPr>
      <w:r w:rsidRPr="004608CB">
        <w:rPr>
          <w:b/>
          <w:sz w:val="24"/>
          <w:szCs w:val="24"/>
        </w:rPr>
        <w:t>Task:</w:t>
      </w:r>
      <w:r w:rsidRPr="004608CB">
        <w:rPr>
          <w:sz w:val="24"/>
          <w:szCs w:val="24"/>
        </w:rPr>
        <w:t xml:space="preserve"> Using the United States Holocaust Memorial Museum website, crea</w:t>
      </w:r>
      <w:r w:rsidR="00355698">
        <w:rPr>
          <w:sz w:val="24"/>
          <w:szCs w:val="24"/>
        </w:rPr>
        <w:t>te a profile about a Holocaust victim or s</w:t>
      </w:r>
      <w:r w:rsidRPr="004608CB">
        <w:rPr>
          <w:sz w:val="24"/>
          <w:szCs w:val="24"/>
        </w:rPr>
        <w:t xml:space="preserve">urvivor.  </w:t>
      </w:r>
      <w:hyperlink r:id="rId6" w:history="1">
        <w:r w:rsidR="000B7F6B" w:rsidRPr="00EF201F">
          <w:rPr>
            <w:rStyle w:val="Hyperlink"/>
            <w:sz w:val="24"/>
            <w:szCs w:val="24"/>
          </w:rPr>
          <w:t>http://www.ushmm.org/learn/students/the-holocaust-a-learning-site-for-students</w:t>
        </w:r>
      </w:hyperlink>
      <w:r w:rsidR="000B7F6B">
        <w:rPr>
          <w:sz w:val="24"/>
          <w:szCs w:val="24"/>
        </w:rPr>
        <w:t xml:space="preserve"> </w:t>
      </w:r>
    </w:p>
    <w:p w:rsidR="002F1F75" w:rsidRDefault="002F1F75" w:rsidP="004608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on “browse id cards” to view profiles. </w:t>
      </w:r>
    </w:p>
    <w:p w:rsidR="000B7F6B" w:rsidRPr="00AD32ED" w:rsidRDefault="00AD32ED" w:rsidP="004608CB">
      <w:pPr>
        <w:spacing w:after="0" w:line="240" w:lineRule="auto"/>
        <w:rPr>
          <w:b/>
          <w:sz w:val="24"/>
          <w:szCs w:val="24"/>
        </w:rPr>
      </w:pPr>
      <w:r w:rsidRPr="00AD32ED">
        <w:rPr>
          <w:b/>
          <w:sz w:val="24"/>
          <w:szCs w:val="24"/>
        </w:rPr>
        <w:t>You may present your profile in the following mediums:</w:t>
      </w:r>
    </w:p>
    <w:p w:rsidR="00A5605E" w:rsidRPr="00406F02" w:rsidRDefault="00A5605E" w:rsidP="00406F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24C1">
        <w:rPr>
          <w:sz w:val="24"/>
          <w:szCs w:val="24"/>
        </w:rPr>
        <w:t>-Feature Story/Narrative</w:t>
      </w:r>
      <w:r w:rsidR="0011150A" w:rsidRPr="00406F02">
        <w:rPr>
          <w:sz w:val="24"/>
          <w:szCs w:val="24"/>
        </w:rPr>
        <w:t xml:space="preserve"> (Overview/examples can be found here: </w:t>
      </w:r>
      <w:hyperlink r:id="rId7" w:history="1">
        <w:r w:rsidR="0011150A" w:rsidRPr="00406F02">
          <w:rPr>
            <w:rStyle w:val="Hyperlink"/>
            <w:sz w:val="24"/>
            <w:szCs w:val="24"/>
          </w:rPr>
          <w:t>http://www.scholastic.com/teachers/article/writing-your-article</w:t>
        </w:r>
      </w:hyperlink>
      <w:r w:rsidR="0011150A" w:rsidRPr="00406F02">
        <w:rPr>
          <w:sz w:val="24"/>
          <w:szCs w:val="24"/>
        </w:rPr>
        <w:t xml:space="preserve">) </w:t>
      </w:r>
    </w:p>
    <w:p w:rsidR="00A5605E" w:rsidRPr="00406F02" w:rsidRDefault="00A5605E" w:rsidP="00406F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6F02">
        <w:rPr>
          <w:sz w:val="24"/>
          <w:szCs w:val="24"/>
        </w:rPr>
        <w:t>-Q &amp; A format</w:t>
      </w:r>
      <w:r w:rsidR="0011150A" w:rsidRPr="00406F02">
        <w:rPr>
          <w:sz w:val="24"/>
          <w:szCs w:val="24"/>
        </w:rPr>
        <w:t xml:space="preserve"> ((Overview/examples can be found here: </w:t>
      </w:r>
      <w:hyperlink r:id="rId8" w:history="1">
        <w:r w:rsidR="0011150A" w:rsidRPr="00406F02">
          <w:rPr>
            <w:rStyle w:val="Hyperlink"/>
            <w:sz w:val="24"/>
            <w:szCs w:val="24"/>
          </w:rPr>
          <w:t>http://www.scholastic.com/teachers/article/writing-your-article</w:t>
        </w:r>
      </w:hyperlink>
      <w:r w:rsidR="0011150A" w:rsidRPr="00406F02">
        <w:rPr>
          <w:sz w:val="24"/>
          <w:szCs w:val="24"/>
        </w:rPr>
        <w:t>)</w:t>
      </w:r>
      <w:r w:rsidR="00406F02">
        <w:rPr>
          <w:sz w:val="24"/>
          <w:szCs w:val="24"/>
        </w:rPr>
        <w:t xml:space="preserve">; </w:t>
      </w:r>
      <w:proofErr w:type="gramStart"/>
      <w:r w:rsidR="00406F02">
        <w:rPr>
          <w:sz w:val="24"/>
          <w:szCs w:val="24"/>
        </w:rPr>
        <w:t>For</w:t>
      </w:r>
      <w:proofErr w:type="gramEnd"/>
      <w:r w:rsidR="00406F02">
        <w:rPr>
          <w:sz w:val="24"/>
          <w:szCs w:val="24"/>
        </w:rPr>
        <w:t xml:space="preserve"> this format, you create your own questions and answer them based on the information you find on the website (under identification cards). </w:t>
      </w:r>
    </w:p>
    <w:p w:rsidR="00A5605E" w:rsidRDefault="00A5605E" w:rsidP="00406F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6F02">
        <w:rPr>
          <w:sz w:val="24"/>
          <w:szCs w:val="24"/>
        </w:rPr>
        <w:t xml:space="preserve">-Create a </w:t>
      </w:r>
      <w:proofErr w:type="spellStart"/>
      <w:r w:rsidRPr="00406F02">
        <w:rPr>
          <w:sz w:val="24"/>
          <w:szCs w:val="24"/>
        </w:rPr>
        <w:t>fakebook</w:t>
      </w:r>
      <w:proofErr w:type="spellEnd"/>
      <w:r w:rsidRPr="00406F02">
        <w:rPr>
          <w:sz w:val="24"/>
          <w:szCs w:val="24"/>
        </w:rPr>
        <w:t xml:space="preserve"> page (MUST include a picture if you choose this option!): </w:t>
      </w:r>
      <w:hyperlink r:id="rId9" w:history="1">
        <w:r w:rsidR="00790B94" w:rsidRPr="00406F02">
          <w:rPr>
            <w:rStyle w:val="Hyperlink"/>
            <w:sz w:val="24"/>
            <w:szCs w:val="24"/>
          </w:rPr>
          <w:t>http://www.classtools.net/FB/home-page</w:t>
        </w:r>
      </w:hyperlink>
      <w:r w:rsidR="00790B94" w:rsidRPr="00406F02">
        <w:rPr>
          <w:sz w:val="24"/>
          <w:szCs w:val="24"/>
        </w:rPr>
        <w:t xml:space="preserve"> (please make sure you WRITE DOWN YOUR URL if you choose this option.  If you don’t, you will lose your information)</w:t>
      </w:r>
    </w:p>
    <w:p w:rsidR="003413D4" w:rsidRPr="004608CB" w:rsidRDefault="003413D4" w:rsidP="00CB5C80">
      <w:pPr>
        <w:spacing w:after="0" w:line="240" w:lineRule="auto"/>
        <w:rPr>
          <w:sz w:val="24"/>
          <w:szCs w:val="24"/>
        </w:rPr>
      </w:pPr>
    </w:p>
    <w:p w:rsidR="003413D4" w:rsidRPr="004608CB" w:rsidRDefault="003413D4" w:rsidP="002877A2">
      <w:pPr>
        <w:spacing w:after="0" w:line="240" w:lineRule="auto"/>
        <w:jc w:val="center"/>
        <w:rPr>
          <w:b/>
          <w:sz w:val="24"/>
          <w:szCs w:val="24"/>
        </w:rPr>
      </w:pPr>
      <w:r w:rsidRPr="004608CB">
        <w:rPr>
          <w:b/>
          <w:sz w:val="24"/>
          <w:szCs w:val="24"/>
        </w:rPr>
        <w:t>Holocaust Survivor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2986"/>
        <w:gridCol w:w="2986"/>
      </w:tblGrid>
      <w:tr w:rsidR="00AB20B6" w:rsidRPr="003624C1" w:rsidTr="00AB20B6">
        <w:trPr>
          <w:trHeight w:val="533"/>
          <w:jc w:val="center"/>
        </w:trPr>
        <w:tc>
          <w:tcPr>
            <w:tcW w:w="2986" w:type="dxa"/>
          </w:tcPr>
          <w:p w:rsidR="00AB20B6" w:rsidRPr="00AB20B6" w:rsidRDefault="00AB20B6" w:rsidP="00AB20B6">
            <w:pPr>
              <w:jc w:val="center"/>
              <w:rPr>
                <w:b/>
              </w:rPr>
            </w:pPr>
            <w:r w:rsidRPr="00AB20B6">
              <w:rPr>
                <w:b/>
              </w:rPr>
              <w:t>Holocaust Survivor Profile - Criteria</w:t>
            </w:r>
          </w:p>
        </w:tc>
        <w:tc>
          <w:tcPr>
            <w:tcW w:w="2986" w:type="dxa"/>
          </w:tcPr>
          <w:p w:rsidR="00AB20B6" w:rsidRPr="00AB20B6" w:rsidRDefault="00AB20B6" w:rsidP="00AB20B6">
            <w:pPr>
              <w:jc w:val="center"/>
              <w:rPr>
                <w:b/>
              </w:rPr>
            </w:pPr>
            <w:r w:rsidRPr="00AB20B6">
              <w:rPr>
                <w:b/>
              </w:rPr>
              <w:t>Points Possible</w:t>
            </w:r>
          </w:p>
        </w:tc>
        <w:tc>
          <w:tcPr>
            <w:tcW w:w="2986" w:type="dxa"/>
          </w:tcPr>
          <w:p w:rsidR="00AB20B6" w:rsidRPr="00AB20B6" w:rsidRDefault="00AB20B6" w:rsidP="00AB20B6">
            <w:pPr>
              <w:jc w:val="center"/>
              <w:rPr>
                <w:b/>
              </w:rPr>
            </w:pPr>
            <w:r w:rsidRPr="00AB20B6">
              <w:rPr>
                <w:b/>
              </w:rPr>
              <w:t>Points Earned</w:t>
            </w:r>
          </w:p>
        </w:tc>
      </w:tr>
      <w:tr w:rsidR="00AB20B6" w:rsidRPr="003624C1" w:rsidTr="00AB20B6">
        <w:trPr>
          <w:trHeight w:val="807"/>
          <w:jc w:val="center"/>
        </w:trPr>
        <w:tc>
          <w:tcPr>
            <w:tcW w:w="2986" w:type="dxa"/>
          </w:tcPr>
          <w:p w:rsidR="00AB20B6" w:rsidRPr="003624C1" w:rsidRDefault="00AB20B6" w:rsidP="004608CB">
            <w:r w:rsidRPr="003624C1">
              <w:t>Includes survivor’s name</w:t>
            </w:r>
          </w:p>
          <w:p w:rsidR="00AB20B6" w:rsidRPr="003624C1" w:rsidRDefault="00AB20B6" w:rsidP="004608CB"/>
        </w:tc>
        <w:tc>
          <w:tcPr>
            <w:tcW w:w="2986" w:type="dxa"/>
          </w:tcPr>
          <w:p w:rsidR="00AB20B6" w:rsidRPr="003624C1" w:rsidRDefault="00AB20B6" w:rsidP="004608CB">
            <w:r w:rsidRPr="003624C1">
              <w:t>5</w:t>
            </w:r>
          </w:p>
        </w:tc>
        <w:tc>
          <w:tcPr>
            <w:tcW w:w="2986" w:type="dxa"/>
          </w:tcPr>
          <w:p w:rsidR="00AB20B6" w:rsidRPr="003624C1" w:rsidRDefault="00AB20B6" w:rsidP="004608CB"/>
        </w:tc>
      </w:tr>
      <w:tr w:rsidR="00AB20B6" w:rsidRPr="003624C1" w:rsidTr="00AB20B6">
        <w:trPr>
          <w:trHeight w:val="823"/>
          <w:jc w:val="center"/>
        </w:trPr>
        <w:tc>
          <w:tcPr>
            <w:tcW w:w="2986" w:type="dxa"/>
          </w:tcPr>
          <w:p w:rsidR="00AB20B6" w:rsidRPr="003624C1" w:rsidRDefault="00AB20B6" w:rsidP="004608CB">
            <w:r w:rsidRPr="003624C1">
              <w:t xml:space="preserve">Includes a brief overview of the holocaust </w:t>
            </w:r>
          </w:p>
        </w:tc>
        <w:tc>
          <w:tcPr>
            <w:tcW w:w="2986" w:type="dxa"/>
          </w:tcPr>
          <w:p w:rsidR="00AB20B6" w:rsidRPr="003624C1" w:rsidRDefault="00AB20B6" w:rsidP="004608CB">
            <w:r w:rsidRPr="003624C1">
              <w:t>10</w:t>
            </w:r>
          </w:p>
        </w:tc>
        <w:tc>
          <w:tcPr>
            <w:tcW w:w="2986" w:type="dxa"/>
          </w:tcPr>
          <w:p w:rsidR="00AB20B6" w:rsidRPr="003624C1" w:rsidRDefault="00AB20B6" w:rsidP="004608CB"/>
        </w:tc>
      </w:tr>
      <w:tr w:rsidR="00AB20B6" w:rsidRPr="003624C1" w:rsidTr="00AB20B6">
        <w:trPr>
          <w:trHeight w:val="807"/>
          <w:jc w:val="center"/>
        </w:trPr>
        <w:tc>
          <w:tcPr>
            <w:tcW w:w="2986" w:type="dxa"/>
          </w:tcPr>
          <w:p w:rsidR="00AB20B6" w:rsidRPr="003624C1" w:rsidRDefault="00AB20B6" w:rsidP="004608CB">
            <w:r w:rsidRPr="003624C1">
              <w:t>Includes a quote from or about the survivor</w:t>
            </w:r>
          </w:p>
          <w:p w:rsidR="00AB20B6" w:rsidRPr="003624C1" w:rsidRDefault="00AB20B6" w:rsidP="004608CB"/>
        </w:tc>
        <w:tc>
          <w:tcPr>
            <w:tcW w:w="2986" w:type="dxa"/>
          </w:tcPr>
          <w:p w:rsidR="00AB20B6" w:rsidRPr="003624C1" w:rsidRDefault="00AB20B6" w:rsidP="004608CB">
            <w:r w:rsidRPr="003624C1">
              <w:t>10</w:t>
            </w:r>
          </w:p>
        </w:tc>
        <w:tc>
          <w:tcPr>
            <w:tcW w:w="2986" w:type="dxa"/>
          </w:tcPr>
          <w:p w:rsidR="00AB20B6" w:rsidRPr="003624C1" w:rsidRDefault="00AB20B6" w:rsidP="004608CB"/>
        </w:tc>
      </w:tr>
      <w:tr w:rsidR="00AB20B6" w:rsidRPr="003624C1" w:rsidTr="00AB20B6">
        <w:trPr>
          <w:trHeight w:val="2178"/>
          <w:jc w:val="center"/>
        </w:trPr>
        <w:tc>
          <w:tcPr>
            <w:tcW w:w="2986" w:type="dxa"/>
          </w:tcPr>
          <w:p w:rsidR="00AB20B6" w:rsidRPr="003624C1" w:rsidRDefault="00AB20B6" w:rsidP="004608CB">
            <w:r w:rsidRPr="003624C1">
              <w:t xml:space="preserve">Includes background about the person – at least five facts (Examples: </w:t>
            </w:r>
            <w:r w:rsidR="00935688">
              <w:t>W</w:t>
            </w:r>
            <w:r w:rsidR="00797459">
              <w:t>here were they from?  H</w:t>
            </w:r>
            <w:r w:rsidRPr="003624C1">
              <w:t>ow old were they during the Holocaust? Interests? Family background</w:t>
            </w:r>
            <w:r w:rsidR="00797459">
              <w:t>?</w:t>
            </w:r>
            <w:r w:rsidRPr="003624C1">
              <w:t>)</w:t>
            </w:r>
          </w:p>
        </w:tc>
        <w:tc>
          <w:tcPr>
            <w:tcW w:w="2986" w:type="dxa"/>
          </w:tcPr>
          <w:p w:rsidR="00AB20B6" w:rsidRPr="003624C1" w:rsidRDefault="00AB20B6" w:rsidP="004608CB">
            <w:r w:rsidRPr="003624C1">
              <w:t>25</w:t>
            </w:r>
          </w:p>
        </w:tc>
        <w:tc>
          <w:tcPr>
            <w:tcW w:w="2986" w:type="dxa"/>
          </w:tcPr>
          <w:p w:rsidR="00AB20B6" w:rsidRPr="003624C1" w:rsidRDefault="00AB20B6" w:rsidP="004608CB"/>
        </w:tc>
      </w:tr>
      <w:tr w:rsidR="00AB20B6" w:rsidRPr="003624C1" w:rsidTr="00AB20B6">
        <w:trPr>
          <w:trHeight w:val="1356"/>
          <w:jc w:val="center"/>
        </w:trPr>
        <w:tc>
          <w:tcPr>
            <w:tcW w:w="2986" w:type="dxa"/>
          </w:tcPr>
          <w:p w:rsidR="00AB20B6" w:rsidRPr="003624C1" w:rsidRDefault="00AB20B6" w:rsidP="004608CB">
            <w:r w:rsidRPr="003624C1">
              <w:t>Includes an overview of their Holocaust survival story – at least one paragraph</w:t>
            </w:r>
          </w:p>
          <w:p w:rsidR="00AB20B6" w:rsidRPr="003624C1" w:rsidRDefault="00AB20B6" w:rsidP="004608CB"/>
        </w:tc>
        <w:tc>
          <w:tcPr>
            <w:tcW w:w="2986" w:type="dxa"/>
          </w:tcPr>
          <w:p w:rsidR="00AB20B6" w:rsidRPr="003624C1" w:rsidRDefault="00AB20B6" w:rsidP="004608CB">
            <w:r w:rsidRPr="003624C1">
              <w:t>25</w:t>
            </w:r>
          </w:p>
        </w:tc>
        <w:tc>
          <w:tcPr>
            <w:tcW w:w="2986" w:type="dxa"/>
          </w:tcPr>
          <w:p w:rsidR="00AB20B6" w:rsidRPr="003624C1" w:rsidRDefault="00AB20B6" w:rsidP="004608CB"/>
        </w:tc>
      </w:tr>
      <w:tr w:rsidR="00AB20B6" w:rsidRPr="003624C1" w:rsidTr="00AB20B6">
        <w:trPr>
          <w:trHeight w:val="1904"/>
          <w:jc w:val="center"/>
        </w:trPr>
        <w:tc>
          <w:tcPr>
            <w:tcW w:w="2986" w:type="dxa"/>
          </w:tcPr>
          <w:p w:rsidR="00AB20B6" w:rsidRPr="003624C1" w:rsidRDefault="00AB20B6" w:rsidP="004608CB">
            <w:r w:rsidRPr="003624C1">
              <w:t xml:space="preserve">Include your reflection/reaction to learning about this person and their experiences.  How did it make you feel?  </w:t>
            </w:r>
          </w:p>
          <w:p w:rsidR="00AB20B6" w:rsidRPr="003624C1" w:rsidRDefault="00AB20B6" w:rsidP="004608CB"/>
        </w:tc>
        <w:tc>
          <w:tcPr>
            <w:tcW w:w="2986" w:type="dxa"/>
          </w:tcPr>
          <w:p w:rsidR="00AB20B6" w:rsidRPr="003624C1" w:rsidRDefault="00AB20B6" w:rsidP="004608CB">
            <w:r w:rsidRPr="003624C1">
              <w:t>25</w:t>
            </w:r>
          </w:p>
        </w:tc>
        <w:tc>
          <w:tcPr>
            <w:tcW w:w="2986" w:type="dxa"/>
          </w:tcPr>
          <w:p w:rsidR="00AB20B6" w:rsidRPr="003624C1" w:rsidRDefault="00AB20B6" w:rsidP="004608CB"/>
        </w:tc>
      </w:tr>
      <w:tr w:rsidR="00AB20B6" w:rsidRPr="003624C1" w:rsidTr="00AB20B6">
        <w:trPr>
          <w:trHeight w:val="289"/>
          <w:jc w:val="center"/>
        </w:trPr>
        <w:tc>
          <w:tcPr>
            <w:tcW w:w="2986" w:type="dxa"/>
          </w:tcPr>
          <w:p w:rsidR="00AB20B6" w:rsidRPr="003624C1" w:rsidRDefault="00AB20B6" w:rsidP="004608CB">
            <w:pPr>
              <w:rPr>
                <w:b/>
              </w:rPr>
            </w:pPr>
            <w:r w:rsidRPr="003624C1">
              <w:rPr>
                <w:b/>
              </w:rPr>
              <w:t>TOTAL</w:t>
            </w:r>
          </w:p>
        </w:tc>
        <w:tc>
          <w:tcPr>
            <w:tcW w:w="2986" w:type="dxa"/>
          </w:tcPr>
          <w:p w:rsidR="00AB20B6" w:rsidRPr="003624C1" w:rsidRDefault="00AB20B6" w:rsidP="004608CB"/>
        </w:tc>
        <w:tc>
          <w:tcPr>
            <w:tcW w:w="2986" w:type="dxa"/>
          </w:tcPr>
          <w:p w:rsidR="00AB20B6" w:rsidRPr="003624C1" w:rsidRDefault="00AB20B6" w:rsidP="004608CB"/>
        </w:tc>
      </w:tr>
    </w:tbl>
    <w:p w:rsidR="003413D4" w:rsidRPr="003624C1" w:rsidRDefault="003413D4" w:rsidP="004608CB">
      <w:pPr>
        <w:spacing w:after="0" w:line="240" w:lineRule="auto"/>
      </w:pPr>
    </w:p>
    <w:p w:rsidR="00521BDC" w:rsidRPr="003624C1" w:rsidRDefault="00521BDC" w:rsidP="004608CB">
      <w:pPr>
        <w:spacing w:after="0" w:line="240" w:lineRule="auto"/>
      </w:pPr>
    </w:p>
    <w:sectPr w:rsidR="00521BDC" w:rsidRPr="003624C1" w:rsidSect="00B84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523"/>
    <w:multiLevelType w:val="hybridMultilevel"/>
    <w:tmpl w:val="6C76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D4"/>
    <w:rsid w:val="000B7F6B"/>
    <w:rsid w:val="0011150A"/>
    <w:rsid w:val="001D2D9A"/>
    <w:rsid w:val="002877A2"/>
    <w:rsid w:val="002F1F75"/>
    <w:rsid w:val="003413D4"/>
    <w:rsid w:val="00355698"/>
    <w:rsid w:val="003624C1"/>
    <w:rsid w:val="00406F02"/>
    <w:rsid w:val="004608CB"/>
    <w:rsid w:val="005038DF"/>
    <w:rsid w:val="00521BDC"/>
    <w:rsid w:val="005526A5"/>
    <w:rsid w:val="00790B94"/>
    <w:rsid w:val="00797459"/>
    <w:rsid w:val="00935688"/>
    <w:rsid w:val="00A5605E"/>
    <w:rsid w:val="00AB20B6"/>
    <w:rsid w:val="00AD32ED"/>
    <w:rsid w:val="00B84E3F"/>
    <w:rsid w:val="00CB5C80"/>
    <w:rsid w:val="00CC0D4E"/>
    <w:rsid w:val="00F20E60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B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B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article/writing-your-artic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teachers/article/writing-your-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mm.org/learn/students/the-holocaust-a-learning-site-for-studen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asstools.net/FB/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</cp:revision>
  <dcterms:created xsi:type="dcterms:W3CDTF">2014-10-21T02:49:00Z</dcterms:created>
  <dcterms:modified xsi:type="dcterms:W3CDTF">2014-10-21T02:49:00Z</dcterms:modified>
</cp:coreProperties>
</file>