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A3" w:rsidRPr="00D30750" w:rsidRDefault="00663377" w:rsidP="00D30750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Spring 2017</w:t>
      </w:r>
      <w:r w:rsidR="00D30750" w:rsidRPr="00D30750">
        <w:rPr>
          <w:rFonts w:cs="Times New Roman"/>
          <w:b/>
          <w:sz w:val="24"/>
        </w:rPr>
        <w:t xml:space="preserve">| </w:t>
      </w:r>
      <w:r w:rsidR="0070094B" w:rsidRPr="00D30750">
        <w:rPr>
          <w:rFonts w:cs="Times New Roman"/>
          <w:b/>
          <w:sz w:val="24"/>
        </w:rPr>
        <w:t>Social Studies Final Exam</w:t>
      </w:r>
      <w:r w:rsidR="00D90C33" w:rsidRPr="00D30750">
        <w:rPr>
          <w:rFonts w:cs="Times New Roman"/>
          <w:b/>
          <w:sz w:val="24"/>
        </w:rPr>
        <w:t xml:space="preserve"> Study Guide </w:t>
      </w:r>
    </w:p>
    <w:p w:rsidR="0070094B" w:rsidRPr="00D30750" w:rsidRDefault="00D90C33" w:rsidP="00D90C33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>Name _______________</w:t>
      </w:r>
      <w:r w:rsidR="00D30750">
        <w:rPr>
          <w:rFonts w:cs="Times New Roman"/>
          <w:sz w:val="24"/>
        </w:rPr>
        <w:t>____________________________</w:t>
      </w:r>
      <w:r w:rsidR="00D30750">
        <w:rPr>
          <w:rFonts w:cs="Times New Roman"/>
          <w:sz w:val="24"/>
        </w:rPr>
        <w:tab/>
      </w:r>
      <w:r w:rsidR="00D30750">
        <w:rPr>
          <w:rFonts w:cs="Times New Roman"/>
          <w:sz w:val="24"/>
        </w:rPr>
        <w:tab/>
        <w:t xml:space="preserve">Green </w:t>
      </w:r>
      <w:r w:rsidR="00D30750">
        <w:rPr>
          <w:rFonts w:cs="Times New Roman"/>
          <w:sz w:val="24"/>
        </w:rPr>
        <w:tab/>
        <w:t xml:space="preserve">Yellow </w:t>
      </w:r>
      <w:r w:rsidR="00D30750">
        <w:rPr>
          <w:rFonts w:cs="Times New Roman"/>
          <w:sz w:val="24"/>
        </w:rPr>
        <w:tab/>
        <w:t xml:space="preserve">Blue </w:t>
      </w:r>
      <w:r w:rsidRPr="00D30750">
        <w:rPr>
          <w:rFonts w:cs="Times New Roman"/>
          <w:sz w:val="24"/>
        </w:rPr>
        <w:t xml:space="preserve">Red </w:t>
      </w:r>
    </w:p>
    <w:p w:rsidR="00142DB2" w:rsidRDefault="00142DB2" w:rsidP="00D30750">
      <w:pPr>
        <w:rPr>
          <w:rFonts w:cs="Times New Roman"/>
          <w:sz w:val="24"/>
        </w:rPr>
        <w:sectPr w:rsidR="00142DB2" w:rsidSect="00D307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094B" w:rsidRPr="00D30750" w:rsidRDefault="0070094B" w:rsidP="00D30750">
      <w:pPr>
        <w:rPr>
          <w:rFonts w:cs="Times New Roman"/>
          <w:sz w:val="24"/>
        </w:rPr>
      </w:pPr>
    </w:p>
    <w:p w:rsidR="00D30750" w:rsidRDefault="00D30750" w:rsidP="00D30750">
      <w:pPr>
        <w:rPr>
          <w:rFonts w:cs="Times New Roman"/>
          <w:sz w:val="24"/>
        </w:rPr>
      </w:pPr>
    </w:p>
    <w:p w:rsidR="00142DB2" w:rsidRDefault="00142DB2" w:rsidP="00D30750">
      <w:pPr>
        <w:rPr>
          <w:rFonts w:cs="Times New Roman"/>
          <w:sz w:val="24"/>
        </w:rPr>
        <w:sectPr w:rsidR="00142DB2" w:rsidSect="00142D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lastRenderedPageBreak/>
        <w:t>Describe the Sah</w:t>
      </w:r>
      <w:r w:rsidR="00663377">
        <w:rPr>
          <w:rFonts w:cs="Times New Roman"/>
          <w:sz w:val="24"/>
        </w:rPr>
        <w:t>ara Desert (its features, etc.) p.11</w:t>
      </w:r>
      <w:proofErr w:type="gramStart"/>
      <w:r w:rsidR="00663377">
        <w:rPr>
          <w:rFonts w:cs="Times New Roman"/>
          <w:sz w:val="24"/>
        </w:rPr>
        <w:t>,p.26</w:t>
      </w:r>
      <w:proofErr w:type="gramEnd"/>
    </w:p>
    <w:p w:rsidR="00142DB2" w:rsidRDefault="00142DB2" w:rsidP="00D30750">
      <w:pPr>
        <w:rPr>
          <w:rFonts w:cs="Times New Roman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>Why is farming so difficult in the Sahel?</w:t>
      </w:r>
      <w:r w:rsidR="00663377">
        <w:rPr>
          <w:rFonts w:cs="Times New Roman"/>
          <w:sz w:val="24"/>
        </w:rPr>
        <w:t xml:space="preserve"> P.25, 27-28</w:t>
      </w:r>
    </w:p>
    <w:p w:rsidR="00142DB2" w:rsidRDefault="00142DB2" w:rsidP="00D30750">
      <w:pPr>
        <w:rPr>
          <w:rFonts w:cs="Times New Roman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 xml:space="preserve">What is causing the Sahel to expand in recent </w:t>
      </w:r>
      <w:r w:rsidR="00426A4A" w:rsidRPr="00D30750">
        <w:rPr>
          <w:rFonts w:cs="Times New Roman"/>
          <w:sz w:val="24"/>
        </w:rPr>
        <w:t>years?</w:t>
      </w:r>
      <w:r w:rsidR="00663377">
        <w:rPr>
          <w:rFonts w:cs="Times New Roman"/>
          <w:sz w:val="24"/>
        </w:rPr>
        <w:t xml:space="preserve"> P.25</w:t>
      </w:r>
    </w:p>
    <w:p w:rsidR="00142DB2" w:rsidRDefault="00142DB2" w:rsidP="00D30750">
      <w:pPr>
        <w:rPr>
          <w:rFonts w:cs="Times New Roman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>What physical features might you find in the Sahel?</w:t>
      </w:r>
      <w:r w:rsidR="00663377">
        <w:rPr>
          <w:rFonts w:cs="Times New Roman"/>
          <w:sz w:val="24"/>
        </w:rPr>
        <w:t xml:space="preserve"> P.25</w:t>
      </w:r>
    </w:p>
    <w:p w:rsidR="00142DB2" w:rsidRDefault="00142DB2" w:rsidP="00D30750">
      <w:pPr>
        <w:rPr>
          <w:rFonts w:cs="Times New Roman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>How would you describe the rainforest?</w:t>
      </w:r>
      <w:r w:rsidR="00663377">
        <w:rPr>
          <w:rFonts w:cs="Times New Roman"/>
          <w:sz w:val="24"/>
        </w:rPr>
        <w:t xml:space="preserve"> P.29-30</w:t>
      </w:r>
    </w:p>
    <w:p w:rsidR="00142DB2" w:rsidRDefault="00142DB2" w:rsidP="00D30750">
      <w:pPr>
        <w:rPr>
          <w:rFonts w:cs="Times New Roman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>What is the biggest threat to African rainforests?</w:t>
      </w:r>
      <w:r w:rsidR="00BB74A7">
        <w:rPr>
          <w:rFonts w:cs="Times New Roman"/>
          <w:sz w:val="24"/>
        </w:rPr>
        <w:t xml:space="preserve"> P.29-30</w:t>
      </w:r>
    </w:p>
    <w:p w:rsidR="00142DB2" w:rsidRDefault="00142DB2" w:rsidP="00D30750">
      <w:pPr>
        <w:rPr>
          <w:rFonts w:cs="TimesNewRomanPS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NewRomanPS"/>
          <w:sz w:val="24"/>
        </w:rPr>
        <w:t>What is one of the major problems facing those who depend on the Nile River for their water?</w:t>
      </w:r>
      <w:r w:rsidR="00BB74A7">
        <w:rPr>
          <w:rFonts w:cs="TimesNewRomanPS"/>
          <w:sz w:val="24"/>
        </w:rPr>
        <w:t xml:space="preserve"> P.22, 25</w:t>
      </w: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70094B" w:rsidRPr="00D30750" w:rsidRDefault="0070094B" w:rsidP="00D307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  <w:r w:rsidRPr="00D30750">
        <w:rPr>
          <w:rFonts w:cs="TimesNewRomanPS"/>
          <w:sz w:val="24"/>
        </w:rPr>
        <w:t>What do some people believe might lead to “water wars” in Africa in the future?</w:t>
      </w:r>
      <w:r w:rsidR="00BB74A7">
        <w:rPr>
          <w:rFonts w:cs="TimesNewRomanPS"/>
          <w:sz w:val="24"/>
        </w:rPr>
        <w:t xml:space="preserve"> P.22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70094B" w:rsidRPr="00D30750" w:rsidRDefault="0070094B" w:rsidP="00D307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  <w:r w:rsidRPr="00D30750">
        <w:rPr>
          <w:rFonts w:cs="TimesNewRomanPS"/>
          <w:sz w:val="24"/>
        </w:rPr>
        <w:t>Why do some governments ignore industrial pollution of major rivers and waterways?</w:t>
      </w:r>
      <w:r w:rsidR="00BB74A7">
        <w:rPr>
          <w:rFonts w:cs="TimesNewRomanPS"/>
          <w:sz w:val="24"/>
        </w:rPr>
        <w:t xml:space="preserve"> P.22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26A4A" w:rsidRPr="00D30750" w:rsidRDefault="00426A4A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lastRenderedPageBreak/>
        <w:t>What is meant by the “Green Line” of desertification?</w:t>
      </w:r>
      <w:r w:rsidR="00BB74A7">
        <w:rPr>
          <w:rFonts w:cs="TimesNewRomanPS"/>
          <w:sz w:val="24"/>
        </w:rPr>
        <w:t xml:space="preserve"> P.25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26A4A" w:rsidRP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>
        <w:rPr>
          <w:rFonts w:cs="TimesNewRomanPS"/>
          <w:sz w:val="24"/>
        </w:rPr>
        <w:t xml:space="preserve">What is </w:t>
      </w:r>
      <w:r w:rsidR="00426A4A" w:rsidRPr="00D30750">
        <w:rPr>
          <w:rFonts w:cs="TimesNewRomanPS"/>
          <w:sz w:val="24"/>
        </w:rPr>
        <w:t>a nomad?</w:t>
      </w:r>
      <w:r w:rsidR="00BB74A7">
        <w:rPr>
          <w:rFonts w:cs="TimesNewRomanPS"/>
          <w:sz w:val="24"/>
        </w:rPr>
        <w:t xml:space="preserve"> P.26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59405F" w:rsidRPr="00D30750" w:rsidRDefault="0059405F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What religion did Arabs bring with them to Africa?</w:t>
      </w:r>
      <w:r w:rsidR="00BB74A7">
        <w:rPr>
          <w:rFonts w:cs="TimesNewRomanPS"/>
          <w:sz w:val="24"/>
        </w:rPr>
        <w:t xml:space="preserve"> P.32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59405F" w:rsidRPr="00D30750" w:rsidRDefault="0059405F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What are the main religions found among the Ashanti people today?</w:t>
      </w:r>
      <w:r w:rsidR="00BB74A7">
        <w:rPr>
          <w:rFonts w:cs="TimesNewRomanPS"/>
          <w:sz w:val="24"/>
        </w:rPr>
        <w:t xml:space="preserve"> P.32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59405F" w:rsidRPr="00D30750" w:rsidRDefault="0059405F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Which BEST describes the religion of the Bantu people?</w:t>
      </w:r>
      <w:r w:rsidR="00BB74A7">
        <w:rPr>
          <w:rFonts w:cs="TimesNewRomanPS"/>
          <w:sz w:val="24"/>
        </w:rPr>
        <w:t xml:space="preserve"> P.32</w:t>
      </w: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59405F" w:rsidRPr="00D30750" w:rsidRDefault="0059405F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What religion is most common among the Swahili today?</w:t>
      </w:r>
      <w:r w:rsidR="00BB74A7">
        <w:rPr>
          <w:rFonts w:cs="TimesNewRomanPS"/>
          <w:sz w:val="24"/>
        </w:rPr>
        <w:t xml:space="preserve"> P.33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Using the chart on page 36 (coach book), which African country has the highest literacy rates?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Using the chart on page 36 (coach book), which African country has the highest GDP?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Using the chart on page 36 (coach book), how do the literacy rates f</w:t>
      </w:r>
      <w:r w:rsidR="00142DB2">
        <w:rPr>
          <w:rFonts w:cs="TimesNewRomanPS"/>
          <w:sz w:val="24"/>
        </w:rPr>
        <w:t xml:space="preserve">or men and women compare in most </w:t>
      </w:r>
      <w:r w:rsidRPr="00D30750">
        <w:rPr>
          <w:rFonts w:cs="TimesNewRomanPS"/>
          <w:sz w:val="24"/>
        </w:rPr>
        <w:t>of the countries represented on this chart?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In a unitary government system, who holds</w:t>
      </w:r>
      <w:r w:rsidR="00D90C33" w:rsidRPr="00D30750">
        <w:rPr>
          <w:rFonts w:cs="TimesNewRomanPS"/>
          <w:sz w:val="24"/>
        </w:rPr>
        <w:t xml:space="preserve"> </w:t>
      </w:r>
      <w:r w:rsidRPr="00D30750">
        <w:rPr>
          <w:rFonts w:cs="TimesNewRomanPS"/>
          <w:sz w:val="24"/>
        </w:rPr>
        <w:t>most of the power?</w:t>
      </w:r>
      <w:r w:rsidR="00BB74A7">
        <w:rPr>
          <w:rFonts w:cs="TimesNewRomanPS"/>
          <w:sz w:val="24"/>
        </w:rPr>
        <w:t xml:space="preserve"> P.38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Who makes most of the important governmental decisions in an oligarchy?</w:t>
      </w:r>
      <w:r w:rsidR="00BB74A7">
        <w:rPr>
          <w:rFonts w:cs="TimesNewRomanPS"/>
          <w:sz w:val="24"/>
        </w:rPr>
        <w:t xml:space="preserve"> P.39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lastRenderedPageBreak/>
        <w:t>Which bran</w:t>
      </w:r>
      <w:r w:rsidR="00D90C33" w:rsidRPr="00D30750">
        <w:rPr>
          <w:rFonts w:cs="TimesNewRomanPS"/>
          <w:sz w:val="24"/>
        </w:rPr>
        <w:t xml:space="preserve">ch of government is responsible </w:t>
      </w:r>
      <w:r w:rsidRPr="00D30750">
        <w:rPr>
          <w:rFonts w:cs="TimesNewRomanPS"/>
          <w:sz w:val="24"/>
        </w:rPr>
        <w:t>for making and carrying out the laws in a parliamentary system of government?</w:t>
      </w:r>
      <w:r w:rsidR="00BB74A7">
        <w:rPr>
          <w:rFonts w:cs="TimesNewRomanPS"/>
          <w:sz w:val="24"/>
        </w:rPr>
        <w:t xml:space="preserve"> P.40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Which branch of government passes the laws in a presidential system of government?</w:t>
      </w:r>
      <w:r w:rsidR="00BB74A7">
        <w:rPr>
          <w:rFonts w:cs="TimesNewRomanPS"/>
          <w:sz w:val="24"/>
        </w:rPr>
        <w:t xml:space="preserve"> P.40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Why is the literacy rate for girls in Kenya and</w:t>
      </w:r>
      <w:r w:rsidR="00D90C33" w:rsidRPr="00D30750">
        <w:rPr>
          <w:rFonts w:cs="TimesNewRomanPS"/>
          <w:sz w:val="24"/>
        </w:rPr>
        <w:t xml:space="preserve"> </w:t>
      </w:r>
      <w:r w:rsidRPr="00D30750">
        <w:rPr>
          <w:rFonts w:cs="TimesNewRomanPS"/>
          <w:sz w:val="24"/>
        </w:rPr>
        <w:t>Sudan lower than it is for boys?</w:t>
      </w:r>
      <w:r w:rsidR="00BB74A7">
        <w:rPr>
          <w:rFonts w:cs="TimesNewRomanPS"/>
          <w:sz w:val="24"/>
        </w:rPr>
        <w:t xml:space="preserve"> P.36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Why don’t more Africans infected with HIV/ AIDS take antiretroviral drugs that can slow down the progress of the disease</w:t>
      </w:r>
      <w:proofErr w:type="gramStart"/>
      <w:r w:rsidRPr="00D30750">
        <w:rPr>
          <w:rFonts w:cs="TimesNewRomanPS"/>
          <w:sz w:val="24"/>
        </w:rPr>
        <w:t>?</w:t>
      </w:r>
      <w:r w:rsidR="00BB74A7">
        <w:rPr>
          <w:rFonts w:cs="TimesNewRomanPS"/>
          <w:sz w:val="24"/>
        </w:rPr>
        <w:t>p.46</w:t>
      </w:r>
      <w:proofErr w:type="gramEnd"/>
    </w:p>
    <w:p w:rsidR="00D30750" w:rsidRDefault="00D30750" w:rsidP="00D90C33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90C33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90C33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90C33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Using the map on page 20 (coach book), which body of water flows north from</w:t>
      </w:r>
      <w:r w:rsidR="00D90C33" w:rsidRPr="00D30750">
        <w:rPr>
          <w:rFonts w:cs="TimesNewRomanPS"/>
          <w:sz w:val="24"/>
        </w:rPr>
        <w:t xml:space="preserve"> </w:t>
      </w:r>
      <w:r w:rsidRPr="00D30750">
        <w:rPr>
          <w:rFonts w:cs="TimesNewRomanPS"/>
          <w:sz w:val="24"/>
        </w:rPr>
        <w:t>Khartoum?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E2022" w:rsidRPr="00D30750" w:rsidRDefault="004E202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South Africa is spending money on human capital, explain why?  (Coach Book p. 58)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E2022" w:rsidRDefault="004E202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Define Gross Domestic Product.  (Coach Book p. 58 or glossary)</w:t>
      </w: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Pr="00D30750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E2022" w:rsidRPr="00D30750" w:rsidRDefault="004E202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Describe what will happen is a country does not invest in human capital.  What will happen to the GDP?  (Coach Book p. 59)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4E202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South Africa is investing a lot of money in capital goods in which industry?  (Coach Book p. 59)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E2022" w:rsidRPr="00D30750" w:rsidRDefault="004E202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Use the graph on p. 73 in the Coach Book to answer questions 215-217. (Q &amp; A)</w:t>
      </w:r>
    </w:p>
    <w:p w:rsidR="00D30750" w:rsidRDefault="00D30750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E2022" w:rsidRPr="00D30750" w:rsidRDefault="004E2022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lastRenderedPageBreak/>
        <w:t>Use the chart on p. 74 in the Coach Book to answer questions 218-220. (Q &amp; A)</w:t>
      </w:r>
    </w:p>
    <w:p w:rsidR="00BB74A7" w:rsidRDefault="00BB74A7" w:rsidP="00142DB2">
      <w:pPr>
        <w:rPr>
          <w:rFonts w:cs="Times New Roman"/>
          <w:sz w:val="24"/>
        </w:rPr>
      </w:pPr>
    </w:p>
    <w:p w:rsidR="00142DB2" w:rsidRPr="00142DB2" w:rsidRDefault="00142DB2" w:rsidP="00142DB2">
      <w:pPr>
        <w:rPr>
          <w:rFonts w:cs="Times New Roman"/>
          <w:b/>
          <w:sz w:val="24"/>
        </w:rPr>
      </w:pPr>
      <w:r w:rsidRPr="00142DB2">
        <w:rPr>
          <w:rFonts w:cs="Times New Roman"/>
          <w:b/>
          <w:sz w:val="24"/>
        </w:rPr>
        <w:t>Locate Egypt, Kenya, Nigeria, Democratic Republic of the Congo, Sudan and South Sudan, Nigeria, Kenya, South Africa on the map.</w:t>
      </w:r>
    </w:p>
    <w:p w:rsidR="00142DB2" w:rsidRDefault="00142DB2" w:rsidP="00142DB2">
      <w:pPr>
        <w:rPr>
          <w:rFonts w:cs="Times New Roman"/>
          <w:sz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759F274B" wp14:editId="75B351AB">
            <wp:extent cx="2971621" cy="3355675"/>
            <wp:effectExtent l="0" t="0" r="635" b="0"/>
            <wp:docPr id="2" name="Picture 2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35" cy="33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B2" w:rsidRPr="00142DB2" w:rsidRDefault="00142DB2" w:rsidP="00142DB2">
      <w:pPr>
        <w:autoSpaceDE w:val="0"/>
        <w:autoSpaceDN w:val="0"/>
        <w:adjustRightInd w:val="0"/>
        <w:spacing w:after="0" w:line="240" w:lineRule="auto"/>
        <w:rPr>
          <w:rFonts w:cs="TimesNewRomanPS"/>
          <w:b/>
          <w:sz w:val="24"/>
        </w:rPr>
      </w:pPr>
      <w:r w:rsidRPr="00142DB2">
        <w:rPr>
          <w:rFonts w:cs="TimesNewRomanPS"/>
          <w:b/>
          <w:sz w:val="24"/>
        </w:rPr>
        <w:t>Draw in the following physical features: the Sahel, Sahara Desert, Kalahari Desert, Atlas Mountains on the map:</w:t>
      </w:r>
    </w:p>
    <w:p w:rsidR="00142DB2" w:rsidRPr="00D30750" w:rsidRDefault="00142DB2" w:rsidP="00142D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</w:p>
    <w:p w:rsidR="00142DB2" w:rsidRDefault="00142DB2" w:rsidP="00142DB2">
      <w:pPr>
        <w:rPr>
          <w:rFonts w:cs="Times New Roman"/>
          <w:sz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3762220B" wp14:editId="4AC0BFAF">
            <wp:extent cx="2952750" cy="3334447"/>
            <wp:effectExtent l="0" t="0" r="0" b="0"/>
            <wp:docPr id="3" name="Picture 3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66" cy="33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DB2" w:rsidRPr="00D30750" w:rsidRDefault="00142DB2" w:rsidP="00142DB2">
      <w:pPr>
        <w:rPr>
          <w:rFonts w:cs="Times New Roman"/>
          <w:sz w:val="24"/>
        </w:rPr>
      </w:pPr>
    </w:p>
    <w:sectPr w:rsidR="00142DB2" w:rsidRPr="00D30750" w:rsidSect="00142DB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1EE3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1178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7A8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C27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2BE2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46EA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D0A3A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548A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E127A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0A3A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4B"/>
    <w:rsid w:val="00142DB2"/>
    <w:rsid w:val="001A1BF4"/>
    <w:rsid w:val="002513A6"/>
    <w:rsid w:val="00426A4A"/>
    <w:rsid w:val="004D1E3F"/>
    <w:rsid w:val="004E2022"/>
    <w:rsid w:val="0059405F"/>
    <w:rsid w:val="00663377"/>
    <w:rsid w:val="0070094B"/>
    <w:rsid w:val="00AF06DA"/>
    <w:rsid w:val="00BB74A7"/>
    <w:rsid w:val="00D30750"/>
    <w:rsid w:val="00D90C33"/>
    <w:rsid w:val="00E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32245-E1F2-4CB6-A0DD-4E19A494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Tanya</dc:creator>
  <cp:lastModifiedBy>Kummernes, Alexandra</cp:lastModifiedBy>
  <cp:revision>4</cp:revision>
  <dcterms:created xsi:type="dcterms:W3CDTF">2016-05-12T20:37:00Z</dcterms:created>
  <dcterms:modified xsi:type="dcterms:W3CDTF">2017-05-09T14:42:00Z</dcterms:modified>
</cp:coreProperties>
</file>