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E8" w:rsidRPr="000A7C67" w:rsidRDefault="007E0FE8" w:rsidP="007E0FE8">
      <w:pPr>
        <w:pStyle w:val="Title"/>
        <w:ind w:left="-360" w:right="-720"/>
        <w:rPr>
          <w:rFonts w:asciiTheme="minorHAnsi" w:hAnsiTheme="minorHAnsi"/>
          <w:sz w:val="22"/>
          <w:szCs w:val="22"/>
          <w:u w:val="single"/>
        </w:rPr>
      </w:pPr>
      <w:r w:rsidRPr="000A7C67">
        <w:rPr>
          <w:rFonts w:asciiTheme="minorHAnsi" w:hAnsiTheme="minorHAnsi"/>
          <w:sz w:val="22"/>
          <w:szCs w:val="22"/>
          <w:u w:val="single"/>
        </w:rPr>
        <w:t>Tiered Lesson Plan</w:t>
      </w:r>
    </w:p>
    <w:p w:rsidR="007E0FE8" w:rsidRPr="000A7C67" w:rsidRDefault="007E0FE8" w:rsidP="007E0FE8">
      <w:pPr>
        <w:pStyle w:val="Title"/>
        <w:ind w:left="-360" w:right="-720"/>
        <w:rPr>
          <w:rFonts w:asciiTheme="minorHAnsi" w:hAnsiTheme="minorHAnsi"/>
          <w:sz w:val="22"/>
          <w:szCs w:val="22"/>
          <w:u w:val="single"/>
        </w:rPr>
      </w:pPr>
      <w:r w:rsidRPr="000A7C67">
        <w:rPr>
          <w:rFonts w:asciiTheme="minorHAnsi" w:hAnsiTheme="minorHAnsi"/>
          <w:sz w:val="22"/>
          <w:szCs w:val="22"/>
          <w:u w:val="single"/>
        </w:rPr>
        <w:t>India: History and Economics</w:t>
      </w:r>
    </w:p>
    <w:p w:rsidR="00F02D64" w:rsidRPr="000A7C67" w:rsidRDefault="00650486" w:rsidP="007E0FE8">
      <w:pPr>
        <w:pStyle w:val="Title"/>
        <w:ind w:left="-360" w:right="-720"/>
        <w:rPr>
          <w:rFonts w:asciiTheme="minorHAnsi" w:hAnsiTheme="minorHAnsi"/>
          <w:b w:val="0"/>
          <w:sz w:val="22"/>
          <w:szCs w:val="22"/>
        </w:rPr>
      </w:pPr>
      <w:r w:rsidRPr="000A7C67">
        <w:rPr>
          <w:rFonts w:asciiTheme="minorHAnsi" w:hAnsiTheme="minorHAnsi"/>
          <w:b w:val="0"/>
          <w:sz w:val="22"/>
          <w:szCs w:val="22"/>
        </w:rPr>
        <w:t>Options: Choo</w:t>
      </w:r>
      <w:r w:rsidR="00F02D64" w:rsidRPr="000A7C67">
        <w:rPr>
          <w:rFonts w:asciiTheme="minorHAnsi" w:hAnsiTheme="minorHAnsi"/>
          <w:b w:val="0"/>
          <w:sz w:val="22"/>
          <w:szCs w:val="22"/>
        </w:rPr>
        <w:t xml:space="preserve">se 2 activities from the list (activities must be in different categories)  </w:t>
      </w:r>
    </w:p>
    <w:p w:rsidR="00650486" w:rsidRPr="000A7C67" w:rsidRDefault="00F02D64" w:rsidP="007E0FE8">
      <w:pPr>
        <w:pStyle w:val="Title"/>
        <w:ind w:left="-360" w:right="-720"/>
        <w:rPr>
          <w:rFonts w:asciiTheme="minorHAnsi" w:hAnsiTheme="minorHAnsi"/>
          <w:b w:val="0"/>
          <w:sz w:val="22"/>
          <w:szCs w:val="22"/>
        </w:rPr>
      </w:pPr>
      <w:r w:rsidRPr="000A7C67">
        <w:rPr>
          <w:rFonts w:asciiTheme="minorHAnsi" w:hAnsiTheme="minorHAnsi"/>
          <w:b w:val="0"/>
          <w:sz w:val="22"/>
          <w:szCs w:val="22"/>
        </w:rPr>
        <w:t>Category 3 activities require teacher approval</w:t>
      </w:r>
    </w:p>
    <w:p w:rsidR="007E0FE8" w:rsidRPr="000A7C67" w:rsidRDefault="007E0FE8" w:rsidP="007E0FE8">
      <w:pPr>
        <w:rPr>
          <w:rFonts w:asciiTheme="minorHAnsi" w:hAnsiTheme="minorHAnsi"/>
          <w:sz w:val="24"/>
          <w:szCs w:val="24"/>
        </w:rPr>
      </w:pPr>
    </w:p>
    <w:tbl>
      <w:tblPr>
        <w:tblW w:w="11046" w:type="dxa"/>
        <w:tblLayout w:type="fixed"/>
        <w:tblLook w:val="0000" w:firstRow="0" w:lastRow="0" w:firstColumn="0" w:lastColumn="0" w:noHBand="0" w:noVBand="0"/>
      </w:tblPr>
      <w:tblGrid>
        <w:gridCol w:w="1701"/>
        <w:gridCol w:w="2007"/>
        <w:gridCol w:w="2823"/>
        <w:gridCol w:w="777"/>
        <w:gridCol w:w="3420"/>
        <w:gridCol w:w="318"/>
      </w:tblGrid>
      <w:tr w:rsidR="007E0FE8" w:rsidRPr="00E50F3A" w:rsidTr="00D37357">
        <w:trPr>
          <w:trHeight w:val="1509"/>
        </w:trPr>
        <w:tc>
          <w:tcPr>
            <w:tcW w:w="1701" w:type="dxa"/>
          </w:tcPr>
          <w:p w:rsidR="007E0FE8" w:rsidRPr="00E50F3A" w:rsidRDefault="007E0FE8" w:rsidP="00704F03">
            <w:pPr>
              <w:rPr>
                <w:rFonts w:asciiTheme="minorHAnsi" w:hAnsiTheme="minorHAnsi"/>
                <w:b/>
                <w:bCs/>
              </w:rPr>
            </w:pPr>
            <w:r w:rsidRPr="00E50F3A">
              <w:rPr>
                <w:rFonts w:asciiTheme="minorHAnsi" w:hAnsiTheme="minorHAnsi"/>
                <w:b/>
                <w:bCs/>
              </w:rPr>
              <w:t>Objectives:</w:t>
            </w:r>
          </w:p>
        </w:tc>
        <w:tc>
          <w:tcPr>
            <w:tcW w:w="9345" w:type="dxa"/>
            <w:gridSpan w:val="5"/>
          </w:tcPr>
          <w:p w:rsidR="007E0FE8" w:rsidRPr="00E50F3A" w:rsidRDefault="007E0FE8" w:rsidP="007E0FE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Describe how nationalism led to independence in India.</w:t>
            </w:r>
          </w:p>
          <w:p w:rsidR="007E0FE8" w:rsidRPr="00E50F3A" w:rsidRDefault="007E0FE8" w:rsidP="007E0FE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Describe the impact of Mohandas Gandhi’s belief in non-violent protest.</w:t>
            </w:r>
          </w:p>
          <w:p w:rsidR="007E0FE8" w:rsidRPr="00E50F3A" w:rsidRDefault="007E0FE8" w:rsidP="007E0FE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Explain how colonial rule impacted native Indians economically.</w:t>
            </w:r>
          </w:p>
          <w:p w:rsidR="00E50F3A" w:rsidRDefault="007E0FE8" w:rsidP="00E50F3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Compare and contrast India as a colony to India as an independent country.</w:t>
            </w:r>
          </w:p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7E0FE8" w:rsidRPr="00E50F3A" w:rsidTr="00D37357">
        <w:trPr>
          <w:trHeight w:val="1494"/>
        </w:trPr>
        <w:tc>
          <w:tcPr>
            <w:tcW w:w="6531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  <w:b/>
                <w:bCs/>
              </w:rPr>
            </w:pPr>
            <w:r w:rsidRPr="00E50F3A">
              <w:rPr>
                <w:rFonts w:asciiTheme="minorHAnsi" w:hAnsiTheme="minorHAnsi"/>
                <w:b/>
                <w:bCs/>
              </w:rPr>
              <w:t>Whole Class Activities</w:t>
            </w:r>
          </w:p>
          <w:p w:rsidR="007E0FE8" w:rsidRPr="00E50F3A" w:rsidRDefault="007E0FE8" w:rsidP="007E0FE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Notes on British in India/</w:t>
            </w:r>
            <w:proofErr w:type="spellStart"/>
            <w:r w:rsidRPr="00E50F3A">
              <w:rPr>
                <w:rFonts w:asciiTheme="minorHAnsi" w:hAnsiTheme="minorHAnsi"/>
              </w:rPr>
              <w:t>Webquest</w:t>
            </w:r>
            <w:proofErr w:type="spellEnd"/>
          </w:p>
          <w:p w:rsidR="007E0FE8" w:rsidRDefault="007E0FE8" w:rsidP="007E0FE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Read “Shooting an Elephant” by George Orwell and complete “An Enemy Within” activity.</w:t>
            </w:r>
          </w:p>
          <w:p w:rsidR="00650486" w:rsidRPr="00E50F3A" w:rsidRDefault="00650486" w:rsidP="00650486">
            <w:p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  <w:b/>
                <w:bCs/>
              </w:rPr>
              <w:t>Whole Class Culminating Activities</w:t>
            </w:r>
            <w:r w:rsidRPr="00E50F3A">
              <w:rPr>
                <w:rFonts w:asciiTheme="minorHAnsi" w:hAnsiTheme="minorHAnsi"/>
              </w:rPr>
              <w:t xml:space="preserve"> </w:t>
            </w:r>
          </w:p>
          <w:p w:rsidR="00650486" w:rsidRPr="00E50F3A" w:rsidRDefault="00650486" w:rsidP="00650486">
            <w:p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Students will share their work within small groups in the class.</w:t>
            </w:r>
          </w:p>
          <w:p w:rsidR="007E0FE8" w:rsidRPr="00E50F3A" w:rsidRDefault="007E0FE8" w:rsidP="007E0FE8">
            <w:pPr>
              <w:rPr>
                <w:rFonts w:asciiTheme="minorHAnsi" w:hAnsiTheme="minorHAnsi"/>
              </w:rPr>
            </w:pPr>
          </w:p>
        </w:tc>
        <w:tc>
          <w:tcPr>
            <w:tcW w:w="4515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  <w:b/>
                <w:bCs/>
              </w:rPr>
            </w:pPr>
            <w:r w:rsidRPr="00E50F3A">
              <w:rPr>
                <w:rFonts w:asciiTheme="minorHAnsi" w:hAnsiTheme="minorHAnsi"/>
                <w:b/>
                <w:bCs/>
              </w:rPr>
              <w:t xml:space="preserve">Assessment </w:t>
            </w:r>
          </w:p>
          <w:p w:rsidR="007E0FE8" w:rsidRPr="00E50F3A" w:rsidRDefault="007E0FE8" w:rsidP="007E0FE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</w:rPr>
            </w:pPr>
            <w:r w:rsidRPr="00E50F3A">
              <w:rPr>
                <w:rFonts w:asciiTheme="minorHAnsi" w:hAnsiTheme="minorHAnsi"/>
                <w:b/>
                <w:bCs/>
              </w:rPr>
              <w:t>_______ /100</w:t>
            </w:r>
          </w:p>
          <w:p w:rsidR="007E0FE8" w:rsidRPr="00E50F3A" w:rsidRDefault="007E0FE8" w:rsidP="007E0FE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</w:rPr>
            </w:pPr>
            <w:r w:rsidRPr="00E50F3A">
              <w:rPr>
                <w:rFonts w:asciiTheme="minorHAnsi" w:hAnsiTheme="minorHAnsi"/>
                <w:b/>
                <w:bCs/>
              </w:rPr>
              <w:t>_______  /100</w:t>
            </w:r>
          </w:p>
          <w:p w:rsidR="007E0FE8" w:rsidRPr="00E50F3A" w:rsidRDefault="007E0FE8" w:rsidP="00704F03">
            <w:pPr>
              <w:rPr>
                <w:rFonts w:asciiTheme="minorHAnsi" w:hAnsiTheme="minorHAnsi"/>
                <w:b/>
                <w:bCs/>
              </w:rPr>
            </w:pPr>
          </w:p>
          <w:p w:rsidR="007E0FE8" w:rsidRPr="00E50F3A" w:rsidRDefault="007E0FE8" w:rsidP="00704F03">
            <w:pPr>
              <w:rPr>
                <w:rFonts w:asciiTheme="minorHAnsi" w:hAnsiTheme="minorHAnsi"/>
                <w:b/>
                <w:bCs/>
              </w:rPr>
            </w:pPr>
          </w:p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7E0FE8" w:rsidRPr="00E50F3A" w:rsidTr="00D37357">
        <w:trPr>
          <w:trHeight w:val="246"/>
        </w:trPr>
        <w:tc>
          <w:tcPr>
            <w:tcW w:w="6531" w:type="dxa"/>
            <w:gridSpan w:val="3"/>
          </w:tcPr>
          <w:p w:rsidR="007E0FE8" w:rsidRPr="00E50F3A" w:rsidRDefault="007E0FE8" w:rsidP="00704F03">
            <w:pPr>
              <w:pStyle w:val="Heading1"/>
              <w:rPr>
                <w:rFonts w:asciiTheme="minorHAnsi" w:hAnsiTheme="minorHAnsi"/>
              </w:rPr>
            </w:pPr>
          </w:p>
        </w:tc>
        <w:tc>
          <w:tcPr>
            <w:tcW w:w="4515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7E0FE8" w:rsidRPr="00E50F3A" w:rsidTr="00D37357">
        <w:trPr>
          <w:trHeight w:val="2264"/>
        </w:trPr>
        <w:tc>
          <w:tcPr>
            <w:tcW w:w="6531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  <w:b/>
                <w:bCs/>
              </w:rPr>
              <w:t>Level 1 Activities</w:t>
            </w:r>
          </w:p>
          <w:p w:rsidR="007E0FE8" w:rsidRPr="00E50F3A" w:rsidRDefault="007E0FE8" w:rsidP="007E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Make an annotated timeline covering the colonial period through the independence of East Pakistan.</w:t>
            </w:r>
          </w:p>
          <w:p w:rsidR="007E0FE8" w:rsidRPr="00E50F3A" w:rsidRDefault="007E0FE8" w:rsidP="007E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Develop an informational chart on India that includes population, literacy rates, government, natural resources and economy.</w:t>
            </w:r>
          </w:p>
          <w:p w:rsidR="007E0FE8" w:rsidRPr="00E50F3A" w:rsidRDefault="007E0FE8" w:rsidP="007E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 xml:space="preserve">Write 3 postcards from a British citizen living in </w:t>
            </w:r>
            <w:proofErr w:type="gramStart"/>
            <w:r w:rsidRPr="00E50F3A">
              <w:rPr>
                <w:rFonts w:asciiTheme="minorHAnsi" w:hAnsiTheme="minorHAnsi"/>
              </w:rPr>
              <w:t>India  (</w:t>
            </w:r>
            <w:proofErr w:type="gramEnd"/>
            <w:r w:rsidRPr="00E50F3A">
              <w:rPr>
                <w:rFonts w:asciiTheme="minorHAnsi" w:hAnsiTheme="minorHAnsi"/>
              </w:rPr>
              <w:t>pre-1945, 1945-47 and post 1945). Include a picture on the front and message on the back.</w:t>
            </w:r>
          </w:p>
        </w:tc>
        <w:tc>
          <w:tcPr>
            <w:tcW w:w="4515" w:type="dxa"/>
            <w:gridSpan w:val="3"/>
          </w:tcPr>
          <w:p w:rsidR="007E0FE8" w:rsidRPr="00E50F3A" w:rsidRDefault="007E0FE8" w:rsidP="00704F03">
            <w:pPr>
              <w:pStyle w:val="Heading1"/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Assessment</w:t>
            </w:r>
          </w:p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7E0FE8" w:rsidRPr="00E50F3A" w:rsidTr="00D37357">
        <w:trPr>
          <w:trHeight w:val="246"/>
        </w:trPr>
        <w:tc>
          <w:tcPr>
            <w:tcW w:w="6531" w:type="dxa"/>
            <w:gridSpan w:val="3"/>
          </w:tcPr>
          <w:p w:rsidR="007E0FE8" w:rsidRPr="00E50F3A" w:rsidRDefault="007E0FE8" w:rsidP="00704F03">
            <w:pPr>
              <w:pStyle w:val="Heading1"/>
              <w:rPr>
                <w:rFonts w:asciiTheme="minorHAnsi" w:hAnsiTheme="minorHAnsi"/>
              </w:rPr>
            </w:pPr>
          </w:p>
        </w:tc>
        <w:tc>
          <w:tcPr>
            <w:tcW w:w="4515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7E0FE8" w:rsidRPr="00E50F3A" w:rsidTr="00D37357">
        <w:trPr>
          <w:trHeight w:val="2511"/>
        </w:trPr>
        <w:tc>
          <w:tcPr>
            <w:tcW w:w="6531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  <w:b/>
                <w:bCs/>
              </w:rPr>
              <w:t>Level 2 Activities</w:t>
            </w:r>
          </w:p>
          <w:p w:rsidR="007E0FE8" w:rsidRPr="00E50F3A" w:rsidRDefault="007E0FE8" w:rsidP="007E0FE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Design a cover for a book about non-violence based on Gandhi’s life. Write one paragraph explaining your book cover (on the back).</w:t>
            </w:r>
          </w:p>
          <w:p w:rsidR="007E0FE8" w:rsidRPr="00E50F3A" w:rsidRDefault="007E0FE8" w:rsidP="007E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 xml:space="preserve">Write a letter to the British government opposing their colonization of India. Discuss the impact on the native Indians. </w:t>
            </w:r>
          </w:p>
          <w:p w:rsidR="007E0FE8" w:rsidRDefault="007E0FE8" w:rsidP="007E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Compare and contrast everyday life, boundaries, customs, government and economies in 1945 and today. Create a piece of 3D Art to illustrate your findings.</w:t>
            </w:r>
          </w:p>
          <w:p w:rsidR="000A7C67" w:rsidRPr="00E50F3A" w:rsidRDefault="000A7C67" w:rsidP="000A7C6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4515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  <w:b/>
                <w:bCs/>
              </w:rPr>
            </w:pPr>
            <w:r w:rsidRPr="00E50F3A">
              <w:rPr>
                <w:rFonts w:asciiTheme="minorHAnsi" w:hAnsiTheme="minorHAnsi"/>
                <w:b/>
                <w:bCs/>
              </w:rPr>
              <w:t>Assessment</w:t>
            </w:r>
          </w:p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7E0FE8" w:rsidRPr="00E50F3A" w:rsidTr="00D37357">
        <w:trPr>
          <w:trHeight w:val="246"/>
        </w:trPr>
        <w:tc>
          <w:tcPr>
            <w:tcW w:w="6531" w:type="dxa"/>
            <w:gridSpan w:val="3"/>
          </w:tcPr>
          <w:p w:rsidR="007E0FE8" w:rsidRPr="00E50F3A" w:rsidRDefault="007E0FE8" w:rsidP="00704F03">
            <w:pPr>
              <w:pStyle w:val="Heading1"/>
              <w:rPr>
                <w:rFonts w:asciiTheme="minorHAnsi" w:hAnsiTheme="minorHAnsi"/>
              </w:rPr>
            </w:pPr>
          </w:p>
        </w:tc>
        <w:tc>
          <w:tcPr>
            <w:tcW w:w="4515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7E0FE8" w:rsidRPr="00E50F3A" w:rsidTr="00D37357">
        <w:trPr>
          <w:trHeight w:val="4267"/>
        </w:trPr>
        <w:tc>
          <w:tcPr>
            <w:tcW w:w="6531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  <w:b/>
                <w:bCs/>
              </w:rPr>
              <w:t>Level 3 Activities</w:t>
            </w:r>
          </w:p>
          <w:p w:rsidR="007E0FE8" w:rsidRPr="00E50F3A" w:rsidRDefault="007E0FE8" w:rsidP="007E0FE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 xml:space="preserve">With a partner, design a board game about the political and economic changes in India from the colonial period to the present. </w:t>
            </w:r>
          </w:p>
          <w:p w:rsidR="007E0FE8" w:rsidRPr="00E50F3A" w:rsidRDefault="007E0FE8" w:rsidP="007E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>Write and illustrate a poem about the impact of Mohandas Gandhi’s belief in non-violent protest. Include how colonial rule impacted the native Indians economically.</w:t>
            </w:r>
          </w:p>
          <w:p w:rsidR="007E0FE8" w:rsidRPr="00E50F3A" w:rsidRDefault="007E0FE8" w:rsidP="007E0FE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0F3A">
              <w:rPr>
                <w:rFonts w:asciiTheme="minorHAnsi" w:hAnsiTheme="minorHAnsi"/>
              </w:rPr>
              <w:t xml:space="preserve">Create a </w:t>
            </w:r>
            <w:proofErr w:type="spellStart"/>
            <w:r w:rsidRPr="00E50F3A">
              <w:rPr>
                <w:rFonts w:asciiTheme="minorHAnsi" w:hAnsiTheme="minorHAnsi"/>
              </w:rPr>
              <w:t>glog</w:t>
            </w:r>
            <w:proofErr w:type="spellEnd"/>
            <w:r w:rsidRPr="00E50F3A">
              <w:rPr>
                <w:rFonts w:asciiTheme="minorHAnsi" w:hAnsiTheme="minorHAnsi"/>
              </w:rPr>
              <w:t xml:space="preserve"> (</w:t>
            </w:r>
            <w:hyperlink r:id="rId6" w:history="1">
              <w:r w:rsidRPr="00E50F3A">
                <w:rPr>
                  <w:rStyle w:val="Hyperlink"/>
                  <w:rFonts w:asciiTheme="minorHAnsi" w:hAnsiTheme="minorHAnsi"/>
                </w:rPr>
                <w:t>www.edu.glogster.com</w:t>
              </w:r>
            </w:hyperlink>
            <w:r w:rsidRPr="00E50F3A">
              <w:rPr>
                <w:rFonts w:asciiTheme="minorHAnsi" w:hAnsiTheme="minorHAnsi"/>
              </w:rPr>
              <w:t>)that tells the story of India gaining independence from Great Britain. Include the colonial economy, partition and the results of the changes that occurred over time.</w:t>
            </w:r>
          </w:p>
        </w:tc>
        <w:tc>
          <w:tcPr>
            <w:tcW w:w="4515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  <w:b/>
                <w:bCs/>
              </w:rPr>
            </w:pPr>
            <w:r w:rsidRPr="00E50F3A">
              <w:rPr>
                <w:rFonts w:asciiTheme="minorHAnsi" w:hAnsiTheme="minorHAnsi"/>
                <w:b/>
                <w:bCs/>
              </w:rPr>
              <w:t>Assessment</w:t>
            </w:r>
          </w:p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7E0FE8" w:rsidRPr="00E50F3A" w:rsidTr="00D37357">
        <w:trPr>
          <w:trHeight w:val="246"/>
        </w:trPr>
        <w:tc>
          <w:tcPr>
            <w:tcW w:w="6531" w:type="dxa"/>
            <w:gridSpan w:val="3"/>
          </w:tcPr>
          <w:p w:rsidR="007E0FE8" w:rsidRPr="00E50F3A" w:rsidRDefault="007E0FE8" w:rsidP="00704F03">
            <w:pPr>
              <w:pStyle w:val="Heading1"/>
              <w:rPr>
                <w:rFonts w:asciiTheme="minorHAnsi" w:hAnsiTheme="minorHAnsi"/>
              </w:rPr>
            </w:pPr>
          </w:p>
        </w:tc>
        <w:tc>
          <w:tcPr>
            <w:tcW w:w="4515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7E0FE8" w:rsidRPr="00E50F3A" w:rsidTr="00D37357">
        <w:trPr>
          <w:trHeight w:val="755"/>
        </w:trPr>
        <w:tc>
          <w:tcPr>
            <w:tcW w:w="6531" w:type="dxa"/>
            <w:gridSpan w:val="3"/>
          </w:tcPr>
          <w:p w:rsidR="007E0FE8" w:rsidRPr="00E50F3A" w:rsidRDefault="007E0FE8" w:rsidP="00650486">
            <w:pPr>
              <w:rPr>
                <w:rFonts w:asciiTheme="minorHAnsi" w:hAnsiTheme="minorHAnsi"/>
              </w:rPr>
            </w:pPr>
          </w:p>
        </w:tc>
        <w:tc>
          <w:tcPr>
            <w:tcW w:w="4515" w:type="dxa"/>
            <w:gridSpan w:val="3"/>
          </w:tcPr>
          <w:p w:rsidR="007E0FE8" w:rsidRPr="00E50F3A" w:rsidRDefault="007E0FE8" w:rsidP="00704F03">
            <w:pPr>
              <w:rPr>
                <w:rFonts w:asciiTheme="minorHAnsi" w:hAnsiTheme="minorHAnsi"/>
                <w:b/>
                <w:bCs/>
              </w:rPr>
            </w:pPr>
          </w:p>
          <w:p w:rsidR="007E0FE8" w:rsidRPr="00E50F3A" w:rsidRDefault="007E0FE8" w:rsidP="00704F03">
            <w:pPr>
              <w:rPr>
                <w:rFonts w:asciiTheme="minorHAnsi" w:hAnsiTheme="minorHAnsi"/>
              </w:rPr>
            </w:pPr>
          </w:p>
        </w:tc>
      </w:tr>
      <w:tr w:rsidR="00D37357" w:rsidRPr="00D37357" w:rsidTr="00D373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318" w:type="dxa"/>
          <w:trHeight w:val="3546"/>
        </w:trPr>
        <w:tc>
          <w:tcPr>
            <w:tcW w:w="3708" w:type="dxa"/>
            <w:gridSpan w:val="2"/>
          </w:tcPr>
          <w:p w:rsidR="00D37357" w:rsidRPr="00D37357" w:rsidRDefault="00D37357" w:rsidP="00D37357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Annotated Timeline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Uses required events ____/25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Correct format ____/25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Neat &amp; attractive _____/15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3 sentences describing each event _____/35</w:t>
            </w:r>
          </w:p>
        </w:tc>
        <w:tc>
          <w:tcPr>
            <w:tcW w:w="3600" w:type="dxa"/>
            <w:gridSpan w:val="2"/>
          </w:tcPr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2. Informational Poster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Includes required information ____/35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Accurate ____/25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Neat &amp; attractive ___/15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Includes at least 3 pictures ____/25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420" w:type="dxa"/>
          </w:tcPr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3. Postcards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1 postcard for each time period ____/30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Accurate  ____/25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Message is at least 3 lines &amp; matches picture ____/30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Neat &amp; Attractive ____/15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D37357" w:rsidRPr="00D37357" w:rsidTr="00D373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318" w:type="dxa"/>
          <w:trHeight w:val="4086"/>
        </w:trPr>
        <w:tc>
          <w:tcPr>
            <w:tcW w:w="3708" w:type="dxa"/>
            <w:gridSpan w:val="2"/>
          </w:tcPr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4. Book Cover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Title and author ____/10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Illustration on cover ____/30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Neat &amp; attractive ___/20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2 paragraph summary of book ____/40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600" w:type="dxa"/>
            <w:gridSpan w:val="2"/>
          </w:tcPr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5. Opposition Letter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Follows business letter format _____/20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At least 3 detailed (5 sentences) explanations of the impact on native Indians ____/40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Well organized ____/20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/>
                <w:i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Grammar/Spelling ___/20</w:t>
            </w:r>
          </w:p>
        </w:tc>
        <w:tc>
          <w:tcPr>
            <w:tcW w:w="3420" w:type="dxa"/>
          </w:tcPr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6. 3-D Art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Includes required information ____/35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Accurate ____/25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Neat &amp; Attractive ___/20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Creativity ____/20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D37357" w:rsidRPr="00D37357" w:rsidTr="00D373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318" w:type="dxa"/>
          <w:trHeight w:val="4941"/>
        </w:trPr>
        <w:tc>
          <w:tcPr>
            <w:tcW w:w="3708" w:type="dxa"/>
            <w:gridSpan w:val="2"/>
          </w:tcPr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7. Board Game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  <w:r w:rsidRPr="00D37357">
              <w:rPr>
                <w:rFonts w:asciiTheme="minorHAnsi" w:hAnsiTheme="minorHAnsi"/>
                <w:iCs/>
              </w:rPr>
              <w:t>Includes all the components of a board game, including instructions ____/30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  <w:r w:rsidRPr="00D37357">
              <w:rPr>
                <w:rFonts w:asciiTheme="minorHAnsi" w:hAnsiTheme="minorHAnsi"/>
                <w:iCs/>
              </w:rPr>
              <w:t>Includes at least 20 facts ____/30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  <w:r w:rsidRPr="00D37357">
              <w:rPr>
                <w:rFonts w:asciiTheme="minorHAnsi" w:hAnsiTheme="minorHAnsi"/>
                <w:iCs/>
              </w:rPr>
              <w:t>Creativity _____/20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  <w:r w:rsidRPr="00D37357">
              <w:rPr>
                <w:rFonts w:asciiTheme="minorHAnsi" w:hAnsiTheme="minorHAnsi"/>
                <w:iCs/>
              </w:rPr>
              <w:t>Shows the changes that occurred over time ____/20</w:t>
            </w:r>
          </w:p>
        </w:tc>
        <w:tc>
          <w:tcPr>
            <w:tcW w:w="3600" w:type="dxa"/>
            <w:gridSpan w:val="2"/>
          </w:tcPr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8. Gandhi Poem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  <w:r w:rsidRPr="00D37357">
              <w:rPr>
                <w:rFonts w:asciiTheme="minorHAnsi" w:hAnsiTheme="minorHAnsi"/>
                <w:iCs/>
              </w:rPr>
              <w:t>Content includes detailed, accurate information ____/20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  <w:r w:rsidRPr="00D37357">
              <w:rPr>
                <w:rFonts w:asciiTheme="minorHAnsi" w:hAnsiTheme="minorHAnsi"/>
                <w:iCs/>
              </w:rPr>
              <w:t>Explains the impact of Gandhi’s nonviolent protest ____/25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  <w:r w:rsidRPr="00D37357">
              <w:rPr>
                <w:rFonts w:asciiTheme="minorHAnsi" w:hAnsiTheme="minorHAnsi"/>
                <w:iCs/>
              </w:rPr>
              <w:t>Explains how colonial rule impacted the economy and the native Indians ____/25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  <w:r w:rsidRPr="00D37357">
              <w:rPr>
                <w:rFonts w:asciiTheme="minorHAnsi" w:hAnsiTheme="minorHAnsi"/>
                <w:iCs/>
              </w:rPr>
              <w:t>At least 30 lines ____/30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3420" w:type="dxa"/>
          </w:tcPr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 xml:space="preserve">9. Independence </w:t>
            </w:r>
            <w:proofErr w:type="spellStart"/>
            <w:r w:rsidRPr="00D37357">
              <w:rPr>
                <w:rFonts w:asciiTheme="minorHAnsi" w:hAnsiTheme="minorHAnsi"/>
                <w:b/>
                <w:bCs/>
              </w:rPr>
              <w:t>Glog</w:t>
            </w:r>
            <w:proofErr w:type="spellEnd"/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 xml:space="preserve">Includes required information; At least 5 pictures and 5 mini-paragraphs of info on </w:t>
            </w:r>
            <w:proofErr w:type="spellStart"/>
            <w:r w:rsidRPr="00D37357">
              <w:rPr>
                <w:rFonts w:asciiTheme="minorHAnsi" w:hAnsiTheme="minorHAnsi"/>
                <w:b/>
                <w:bCs/>
              </w:rPr>
              <w:t>glog</w:t>
            </w:r>
            <w:proofErr w:type="spellEnd"/>
            <w:r w:rsidRPr="00D37357">
              <w:rPr>
                <w:rFonts w:asciiTheme="minorHAnsi" w:hAnsiTheme="minorHAnsi"/>
                <w:b/>
                <w:bCs/>
              </w:rPr>
              <w:t xml:space="preserve"> ___/50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Historically accurate ____/30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</w:p>
          <w:p w:rsidR="00D37357" w:rsidRPr="00D37357" w:rsidRDefault="00D37357" w:rsidP="00D37357">
            <w:pPr>
              <w:rPr>
                <w:rFonts w:asciiTheme="minorHAnsi" w:hAnsiTheme="minorHAnsi"/>
                <w:b/>
                <w:bCs/>
              </w:rPr>
            </w:pPr>
            <w:r w:rsidRPr="00D37357">
              <w:rPr>
                <w:rFonts w:asciiTheme="minorHAnsi" w:hAnsiTheme="minorHAnsi"/>
                <w:b/>
                <w:bCs/>
              </w:rPr>
              <w:t>Engaging/entertaining ____/20</w:t>
            </w:r>
          </w:p>
          <w:p w:rsidR="00D37357" w:rsidRPr="00D37357" w:rsidRDefault="00D37357" w:rsidP="00D37357">
            <w:pPr>
              <w:rPr>
                <w:rFonts w:asciiTheme="minorHAnsi" w:hAnsiTheme="minorHAnsi"/>
                <w:i/>
                <w:iCs/>
              </w:rPr>
            </w:pPr>
          </w:p>
        </w:tc>
      </w:tr>
    </w:tbl>
    <w:p w:rsidR="00477904" w:rsidRPr="00E50F3A" w:rsidRDefault="00477904">
      <w:pPr>
        <w:rPr>
          <w:rFonts w:asciiTheme="minorHAnsi" w:hAnsiTheme="minorHAnsi"/>
        </w:rPr>
      </w:pPr>
      <w:bookmarkStart w:id="0" w:name="_GoBack"/>
      <w:bookmarkEnd w:id="0"/>
    </w:p>
    <w:sectPr w:rsidR="00477904" w:rsidRPr="00E50F3A" w:rsidSect="00E50F3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05"/>
    <w:multiLevelType w:val="hybridMultilevel"/>
    <w:tmpl w:val="FB34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9D2"/>
    <w:multiLevelType w:val="hybridMultilevel"/>
    <w:tmpl w:val="8452E108"/>
    <w:lvl w:ilvl="0" w:tplc="ACCC82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0960"/>
    <w:multiLevelType w:val="hybridMultilevel"/>
    <w:tmpl w:val="8BF0F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F0BF3"/>
    <w:multiLevelType w:val="hybridMultilevel"/>
    <w:tmpl w:val="CE14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1845"/>
    <w:multiLevelType w:val="hybridMultilevel"/>
    <w:tmpl w:val="9EC09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F0CC2"/>
    <w:multiLevelType w:val="hybridMultilevel"/>
    <w:tmpl w:val="5830A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86628"/>
    <w:multiLevelType w:val="hybridMultilevel"/>
    <w:tmpl w:val="5830A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E8"/>
    <w:rsid w:val="000A7C67"/>
    <w:rsid w:val="00477904"/>
    <w:rsid w:val="00616AB9"/>
    <w:rsid w:val="00650486"/>
    <w:rsid w:val="007E0FE8"/>
    <w:rsid w:val="00A55D31"/>
    <w:rsid w:val="00D0023E"/>
    <w:rsid w:val="00D37357"/>
    <w:rsid w:val="00E50F3A"/>
    <w:rsid w:val="00F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0FE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F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E0FE8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E0F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7E0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F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0FE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F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E0FE8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E0F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7E0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F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logs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10</cp:revision>
  <dcterms:created xsi:type="dcterms:W3CDTF">2014-01-14T19:10:00Z</dcterms:created>
  <dcterms:modified xsi:type="dcterms:W3CDTF">2014-01-14T21:19:00Z</dcterms:modified>
</cp:coreProperties>
</file>