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D7EC" wp14:editId="2FCB4CF5">
                <wp:simplePos x="0" y="0"/>
                <wp:positionH relativeFrom="column">
                  <wp:posOffset>5476875</wp:posOffset>
                </wp:positionH>
                <wp:positionV relativeFrom="paragraph">
                  <wp:posOffset>-371475</wp:posOffset>
                </wp:positionV>
                <wp:extent cx="52387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0E" w:rsidRPr="004014BE" w:rsidRDefault="00D73D0E" w:rsidP="00D73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G,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29.2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MsIAIAABw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" stroked="f">
                <v:textbox>
                  <w:txbxContent>
                    <w:p w:rsidR="00D73D0E" w:rsidRPr="004014BE" w:rsidRDefault="00D73D0E" w:rsidP="00D73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G, 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ARAB-ISRAELI CONFLICT </w:t>
      </w:r>
      <w:r w:rsidRPr="00A1584A">
        <w:rPr>
          <w:b/>
          <w:sz w:val="28"/>
          <w:szCs w:val="28"/>
        </w:rPr>
        <w:t>PROJECT</w:t>
      </w:r>
    </w:p>
    <w:p w:rsidR="00D73D0E" w:rsidRPr="004014B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sz w:val="28"/>
          <w:szCs w:val="28"/>
        </w:rPr>
        <w:t xml:space="preserve">TWO-VOICE POEM </w:t>
      </w:r>
    </w:p>
    <w:p w:rsidR="00D73D0E" w:rsidRPr="00D74092" w:rsidRDefault="00D73D0E" w:rsidP="00D73D0E">
      <w:pPr>
        <w:rPr>
          <w:b/>
          <w:sz w:val="24"/>
          <w:szCs w:val="24"/>
        </w:rPr>
      </w:pP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Task:</w:t>
      </w:r>
      <w:r w:rsidRPr="00D74092">
        <w:rPr>
          <w:sz w:val="24"/>
          <w:szCs w:val="24"/>
        </w:rPr>
        <w:t xml:space="preserve"> Create a two-voice poem (using the example templates provided) that describes the Arab-Israeli conflict and compares/contrasts BOTH sides’ perspectives.  Your poem should also capture the </w:t>
      </w:r>
      <w:r w:rsidRPr="00D74092">
        <w:rPr>
          <w:i/>
          <w:sz w:val="24"/>
          <w:szCs w:val="24"/>
        </w:rPr>
        <w:t>emotions and feelings of both sides</w:t>
      </w:r>
      <w:r w:rsidRPr="00D74092">
        <w:rPr>
          <w:sz w:val="24"/>
          <w:szCs w:val="24"/>
        </w:rPr>
        <w:t xml:space="preserve"> (and may offer a potential solution to the conflict if you wish to include it).  </w:t>
      </w:r>
      <w:r w:rsidR="00F65B93">
        <w:rPr>
          <w:sz w:val="24"/>
          <w:szCs w:val="24"/>
        </w:rPr>
        <w:t>YOU MAY WORK WITH A PARTNER IF YOU CHOOSE!</w:t>
      </w:r>
      <w:r w:rsidR="00D33A31">
        <w:rPr>
          <w:sz w:val="24"/>
          <w:szCs w:val="24"/>
        </w:rPr>
        <w:t xml:space="preserve"> PLEASE CHOOSE WISELY –THIS GRADE WILL AFFECT BOTH OF YOU!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 xml:space="preserve">You may use any of the sources we have discussed in class, including the editorials </w:t>
      </w:r>
      <w:r w:rsidRPr="00D74092">
        <w:rPr>
          <w:i/>
          <w:sz w:val="24"/>
          <w:szCs w:val="24"/>
        </w:rPr>
        <w:t>A Palestinian’s Plea</w:t>
      </w:r>
      <w:r w:rsidRPr="00D74092">
        <w:rPr>
          <w:sz w:val="24"/>
          <w:szCs w:val="24"/>
        </w:rPr>
        <w:t xml:space="preserve"> and </w:t>
      </w:r>
      <w:r w:rsidRPr="00D74092">
        <w:rPr>
          <w:i/>
          <w:sz w:val="24"/>
          <w:szCs w:val="24"/>
        </w:rPr>
        <w:t>A Settler’s Side</w:t>
      </w:r>
      <w:r w:rsidRPr="00D74092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A Tragic Ending for the Exodus</w:t>
      </w:r>
      <w:r w:rsidRPr="00D74092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Three Wishes</w:t>
      </w:r>
      <w:r w:rsidRPr="00D74092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Promises,</w:t>
      </w:r>
      <w:r w:rsidRPr="00D74092">
        <w:rPr>
          <w:sz w:val="24"/>
          <w:szCs w:val="24"/>
        </w:rPr>
        <w:t xml:space="preserve"> the Chicago Tribune article </w:t>
      </w:r>
      <w:r w:rsidRPr="00D74092">
        <w:rPr>
          <w:i/>
          <w:sz w:val="24"/>
          <w:szCs w:val="24"/>
        </w:rPr>
        <w:t>Program lets Palestinian, Israeli Teens Look Past Differences</w:t>
      </w:r>
      <w:r w:rsidRPr="00D74092">
        <w:rPr>
          <w:sz w:val="24"/>
          <w:szCs w:val="24"/>
        </w:rPr>
        <w:t xml:space="preserve"> or your own research.  You may also use direct quotes from those sources or use your own creativity to compose this poem (However, you need to </w:t>
      </w:r>
      <w:r w:rsidRPr="00D74092">
        <w:rPr>
          <w:b/>
          <w:sz w:val="24"/>
          <w:szCs w:val="24"/>
        </w:rPr>
        <w:t>include at least two direct quotes from one of the above sources</w:t>
      </w:r>
      <w:r w:rsidRPr="00D74092">
        <w:rPr>
          <w:sz w:val="24"/>
          <w:szCs w:val="24"/>
        </w:rPr>
        <w:t xml:space="preserve">).  The poem may also be in the form of a rap. 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>I am providing templates as examples, but I am giving you a lot of creative license.  You MUST cite your sources for this project.  In addition to the poem, you must also include a reflection.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Reflection Prompt:</w:t>
      </w:r>
      <w:r w:rsidRPr="00D74092">
        <w:rPr>
          <w:sz w:val="24"/>
          <w:szCs w:val="24"/>
        </w:rPr>
        <w:t xml:space="preserve">  Consider the commonalities both sides have – what makes them alike? How can forging connections with other people help break the cycle of hatred, ignorance and violence?  </w:t>
      </w:r>
      <w:r w:rsidR="002A0886">
        <w:rPr>
          <w:sz w:val="24"/>
          <w:szCs w:val="24"/>
        </w:rPr>
        <w:t xml:space="preserve">Write at least one paragraph. </w:t>
      </w:r>
      <w:bookmarkStart w:id="0" w:name="_GoBack"/>
      <w:bookmarkEnd w:id="0"/>
      <w:r w:rsidRPr="00D74092">
        <w:rPr>
          <w:sz w:val="24"/>
          <w:szCs w:val="24"/>
        </w:rPr>
        <w:t>(You may write your reflection on the back of your poem)</w:t>
      </w:r>
    </w:p>
    <w:p w:rsidR="00D73D0E" w:rsidRPr="00D74092" w:rsidRDefault="00D73D0E" w:rsidP="00D73D0E">
      <w:pPr>
        <w:rPr>
          <w:b/>
          <w:sz w:val="24"/>
          <w:szCs w:val="24"/>
        </w:rPr>
      </w:pPr>
      <w:r w:rsidRPr="00D74092">
        <w:rPr>
          <w:b/>
          <w:sz w:val="24"/>
          <w:szCs w:val="24"/>
        </w:rPr>
        <w:t>Presentation:</w:t>
      </w:r>
      <w:r w:rsidRPr="00D74092">
        <w:rPr>
          <w:sz w:val="24"/>
          <w:szCs w:val="24"/>
        </w:rPr>
        <w:t xml:space="preserve">  The poem should be presented in a neat and attractive format.  </w:t>
      </w:r>
      <w:r w:rsidR="00D33A31">
        <w:rPr>
          <w:sz w:val="24"/>
          <w:szCs w:val="24"/>
        </w:rPr>
        <w:t xml:space="preserve">Feel free to include an illustration </w:t>
      </w:r>
      <w:r w:rsidRPr="00D74092">
        <w:rPr>
          <w:sz w:val="24"/>
          <w:szCs w:val="24"/>
        </w:rPr>
        <w:t>to accompany the message of your poem</w:t>
      </w:r>
      <w:r w:rsidR="00D33A31">
        <w:rPr>
          <w:sz w:val="24"/>
          <w:szCs w:val="24"/>
        </w:rPr>
        <w:t>, if you choose</w:t>
      </w:r>
      <w:r w:rsidRPr="00D74092">
        <w:rPr>
          <w:sz w:val="24"/>
          <w:szCs w:val="24"/>
        </w:rPr>
        <w:t xml:space="preserve">.  </w:t>
      </w:r>
      <w:r w:rsidRPr="00D74092">
        <w:rPr>
          <w:b/>
          <w:sz w:val="24"/>
          <w:szCs w:val="24"/>
        </w:rPr>
        <w:t>PLEASE STAPLE RUBRIC TO YOUR POEM WHEN YOU TURN IT IN!!!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RUBRIC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Possible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Earned</w:t>
            </w:r>
          </w:p>
        </w:tc>
      </w:tr>
      <w:tr w:rsidR="00D73D0E" w:rsidRPr="00060898" w:rsidTr="004B28D4">
        <w:trPr>
          <w:trHeight w:val="554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15</w:t>
            </w:r>
            <w:r w:rsidR="00D73D0E" w:rsidRPr="00060898">
              <w:t xml:space="preserve"> lines for EACH voice; 30 lines TOTAL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10 lines for EACH voice; 20 lines TOTAL</w:t>
            </w:r>
          </w:p>
          <w:p w:rsidR="00532116" w:rsidRPr="00060898" w:rsidRDefault="00FB5773" w:rsidP="004B28D4">
            <w:r>
              <w:rPr>
                <w:b/>
              </w:rPr>
              <w:t>ALL</w:t>
            </w:r>
            <w:r w:rsidR="00532116" w:rsidRPr="00060898">
              <w:rPr>
                <w:b/>
              </w:rPr>
              <w:t>:</w:t>
            </w:r>
            <w:r w:rsidR="00532116" w:rsidRPr="00060898">
              <w:t xml:space="preserve"> Includes at least two quotes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50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137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</w:t>
            </w:r>
            <w:r w:rsidR="00D73D0E" w:rsidRPr="00060898">
              <w:t>At least 5 lines where BOTH voices come together (see my example)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AT least 3 lines where BOTH voices come together (see my example)</w:t>
            </w:r>
          </w:p>
        </w:tc>
        <w:tc>
          <w:tcPr>
            <w:tcW w:w="3516" w:type="dxa"/>
          </w:tcPr>
          <w:p w:rsidR="00D73D0E" w:rsidRPr="00060898" w:rsidRDefault="00D33A31" w:rsidP="004B28D4">
            <w:pPr>
              <w:jc w:val="center"/>
            </w:pPr>
            <w:r w:rsidRPr="00060898">
              <w:t>15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569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Reflection (see above requirements)</w:t>
            </w:r>
            <w:r w:rsidR="002E4249" w:rsidRPr="00060898">
              <w:t xml:space="preserve"> – At least one paragraph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25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429"/>
        </w:trPr>
        <w:tc>
          <w:tcPr>
            <w:tcW w:w="3516" w:type="dxa"/>
          </w:tcPr>
          <w:p w:rsidR="00D73D0E" w:rsidRPr="00060898" w:rsidRDefault="00D73D0E" w:rsidP="00D33A31">
            <w:r w:rsidRPr="00060898">
              <w:t>Presentatio</w:t>
            </w:r>
            <w:r w:rsidR="00D33A31" w:rsidRPr="00060898">
              <w:t xml:space="preserve">n is neat, attractive, </w:t>
            </w:r>
            <w:proofErr w:type="gramStart"/>
            <w:r w:rsidR="00D33A31" w:rsidRPr="00060898">
              <w:t>creative</w:t>
            </w:r>
            <w:proofErr w:type="gramEnd"/>
            <w:r w:rsidR="00D33A31" w:rsidRPr="00060898">
              <w:t xml:space="preserve">. 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10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TOTAL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</w:p>
        </w:tc>
        <w:tc>
          <w:tcPr>
            <w:tcW w:w="3516" w:type="dxa"/>
          </w:tcPr>
          <w:p w:rsidR="00D73D0E" w:rsidRPr="00060898" w:rsidRDefault="00D73D0E" w:rsidP="004B28D4"/>
        </w:tc>
      </w:tr>
    </w:tbl>
    <w:p w:rsidR="00D73D0E" w:rsidRDefault="00D73D0E" w:rsidP="00D73D0E">
      <w:pPr>
        <w:rPr>
          <w:sz w:val="28"/>
          <w:szCs w:val="28"/>
        </w:rPr>
      </w:pPr>
    </w:p>
    <w:p w:rsidR="00D73D0E" w:rsidRPr="00257285" w:rsidRDefault="00D73D0E" w:rsidP="00060898">
      <w:pPr>
        <w:jc w:val="center"/>
        <w:rPr>
          <w:b/>
          <w:sz w:val="28"/>
          <w:szCs w:val="28"/>
        </w:rPr>
      </w:pPr>
      <w:r w:rsidRPr="008A625F">
        <w:rPr>
          <w:b/>
          <w:sz w:val="28"/>
          <w:szCs w:val="28"/>
        </w:rPr>
        <w:lastRenderedPageBreak/>
        <w:t>(MINI)</w:t>
      </w:r>
      <w:r>
        <w:rPr>
          <w:sz w:val="28"/>
          <w:szCs w:val="28"/>
        </w:rPr>
        <w:t xml:space="preserve"> </w:t>
      </w:r>
      <w:r w:rsidRPr="00257285">
        <w:rPr>
          <w:b/>
          <w:sz w:val="28"/>
          <w:szCs w:val="28"/>
        </w:rPr>
        <w:t>POEM EXAMPLE: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live in Palestine.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live in Israel.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am Arab and Muslim.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Jewish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According to the 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According to the Torah</w:t>
      </w:r>
    </w:p>
    <w:p w:rsidR="00D73D0E" w:rsidRPr="00E37FF9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God gave us this land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were forced into camps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were forced from of our homeland</w:t>
      </w:r>
    </w:p>
    <w:p w:rsidR="00D73D0E" w:rsidRDefault="00D73D0E" w:rsidP="00D73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 Israelis with guns.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suffered unspeakable cruelty.</w:t>
      </w:r>
      <w:proofErr w:type="gramEnd"/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While they shoot bullets,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Yet</w:t>
      </w:r>
      <w:proofErr w:type="gramEnd"/>
      <w:r>
        <w:rPr>
          <w:sz w:val="28"/>
          <w:szCs w:val="28"/>
        </w:rPr>
        <w:t xml:space="preserve">, we live in fear of Palestinians 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throw stones.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their revenge.</w:t>
      </w:r>
      <w:proofErr w:type="gramEnd"/>
    </w:p>
    <w:p w:rsidR="00D73D0E" w:rsidRPr="00B70F29" w:rsidRDefault="00D73D0E" w:rsidP="00D73D0E">
      <w:pPr>
        <w:jc w:val="center"/>
        <w:rPr>
          <w:i/>
          <w:sz w:val="28"/>
          <w:szCs w:val="28"/>
        </w:rPr>
      </w:pPr>
      <w:r w:rsidRPr="00B70F29">
        <w:rPr>
          <w:i/>
          <w:sz w:val="28"/>
          <w:szCs w:val="28"/>
        </w:rPr>
        <w:t>Nobody wins.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like soccer, especially Brazil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like pizza and volleyball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celebrate birthdays, just like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laugh with my friends often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But my brother isn’t there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I’m afraid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He was killed by an Israeli soldier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surrounded by Arabs who hate me</w:t>
      </w:r>
    </w:p>
    <w:p w:rsidR="00D73D0E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The life we are living won’t allow us to accomplish our dreams</w:t>
      </w:r>
      <w:r>
        <w:rPr>
          <w:i/>
          <w:sz w:val="28"/>
          <w:szCs w:val="28"/>
        </w:rPr>
        <w:t>.</w:t>
      </w:r>
    </w:p>
    <w:p w:rsidR="00D73D0E" w:rsidRDefault="00D73D0E" w:rsidP="00D73D0E">
      <w:pPr>
        <w:rPr>
          <w:i/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56027E" w:rsidRDefault="0056027E"/>
    <w:sectPr w:rsidR="0056027E" w:rsidSect="0025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E"/>
    <w:rsid w:val="00060898"/>
    <w:rsid w:val="002A0886"/>
    <w:rsid w:val="002E4249"/>
    <w:rsid w:val="00532116"/>
    <w:rsid w:val="0056027E"/>
    <w:rsid w:val="00955F6F"/>
    <w:rsid w:val="00960865"/>
    <w:rsid w:val="00D33A31"/>
    <w:rsid w:val="00D73D0E"/>
    <w:rsid w:val="00F65B93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11</cp:revision>
  <dcterms:created xsi:type="dcterms:W3CDTF">2014-10-29T12:50:00Z</dcterms:created>
  <dcterms:modified xsi:type="dcterms:W3CDTF">2014-10-29T13:53:00Z</dcterms:modified>
</cp:coreProperties>
</file>