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Spec="center" w:tblpY="420"/>
        <w:tblW w:w="10488" w:type="dxa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D04F9B" w:rsidRPr="00FE2AE4" w:rsidTr="00ED61D2">
        <w:trPr>
          <w:trHeight w:val="1217"/>
        </w:trPr>
        <w:tc>
          <w:tcPr>
            <w:tcW w:w="3496" w:type="dxa"/>
          </w:tcPr>
          <w:p w:rsidR="00D04F9B" w:rsidRPr="00FE2AE4" w:rsidRDefault="00ED61D2" w:rsidP="00ED61D2">
            <w:pPr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FB9F7" wp14:editId="43DE0D79">
                      <wp:simplePos x="0" y="0"/>
                      <wp:positionH relativeFrom="column">
                        <wp:posOffset>-381772</wp:posOffset>
                      </wp:positionH>
                      <wp:positionV relativeFrom="paragraph">
                        <wp:posOffset>-990046</wp:posOffset>
                      </wp:positionV>
                      <wp:extent cx="7511544" cy="798653"/>
                      <wp:effectExtent l="0" t="0" r="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1544" cy="7986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1D2" w:rsidRPr="005B78E0" w:rsidRDefault="00ED61D2" w:rsidP="00ED61D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B78E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VOCABULARY REVIEW TEST (FINAL EXAM) STUDY GUIDE –DUE 12/19 (25 vocabulary words)</w:t>
                                  </w:r>
                                </w:p>
                                <w:p w:rsidR="00ED61D2" w:rsidRPr="005B78E0" w:rsidRDefault="00ED61D2" w:rsidP="00ED61D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B78E0">
                                    <w:rPr>
                                      <w:sz w:val="28"/>
                                      <w:szCs w:val="28"/>
                                    </w:rPr>
                                    <w:t>NAME: ____________________________________________________</w:t>
                                  </w:r>
                                </w:p>
                                <w:p w:rsidR="00ED61D2" w:rsidRDefault="00ED61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0.05pt;margin-top:-77.95pt;width:591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" stroked="f">
                      <v:textbox>
                        <w:txbxContent>
                          <w:p w:rsidR="00ED61D2" w:rsidRPr="005B78E0" w:rsidRDefault="00ED61D2" w:rsidP="00ED61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78E0">
                              <w:rPr>
                                <w:b/>
                                <w:sz w:val="28"/>
                                <w:szCs w:val="28"/>
                              </w:rPr>
                              <w:t>VOCABULARY REVIEW TEST (FINAL EXAM) STUDY GUIDE –DUE 12/19 (25 vocabulary words)</w:t>
                            </w:r>
                          </w:p>
                          <w:p w:rsidR="00ED61D2" w:rsidRPr="005B78E0" w:rsidRDefault="00ED61D2" w:rsidP="00ED61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78E0">
                              <w:rPr>
                                <w:sz w:val="28"/>
                                <w:szCs w:val="28"/>
                              </w:rPr>
                              <w:t>NAME: ____________________________________________________</w:t>
                            </w:r>
                          </w:p>
                          <w:p w:rsidR="00ED61D2" w:rsidRDefault="00ED61D2"/>
                        </w:txbxContent>
                      </v:textbox>
                    </v:shape>
                  </w:pict>
                </mc:Fallback>
              </mc:AlternateContent>
            </w:r>
            <w:r w:rsidR="00D04F9B" w:rsidRPr="00FE2AE4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3496" w:type="dxa"/>
          </w:tcPr>
          <w:p w:rsidR="00D04F9B" w:rsidRPr="00FE2AE4" w:rsidRDefault="00D04F9B" w:rsidP="00ED61D2">
            <w:pPr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496" w:type="dxa"/>
          </w:tcPr>
          <w:p w:rsidR="00D04F9B" w:rsidRPr="00FE2AE4" w:rsidRDefault="00D04F9B" w:rsidP="00ED61D2">
            <w:pPr>
              <w:jc w:val="center"/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EXAMPLE</w:t>
            </w:r>
          </w:p>
        </w:tc>
      </w:tr>
      <w:tr w:rsidR="00D04F9B" w:rsidRPr="00FE2AE4" w:rsidTr="00ED61D2">
        <w:trPr>
          <w:trHeight w:val="1302"/>
        </w:trPr>
        <w:tc>
          <w:tcPr>
            <w:tcW w:w="3496" w:type="dxa"/>
          </w:tcPr>
          <w:p w:rsidR="00D04F9B" w:rsidRPr="00FE2AE4" w:rsidRDefault="00D04F9B" w:rsidP="00ED61D2">
            <w:pPr>
              <w:rPr>
                <w:b/>
                <w:sz w:val="24"/>
                <w:szCs w:val="24"/>
              </w:rPr>
            </w:pPr>
            <w:r w:rsidRPr="00FE2AE4">
              <w:rPr>
                <w:b/>
                <w:sz w:val="24"/>
                <w:szCs w:val="24"/>
              </w:rPr>
              <w:t>Economic Terms</w:t>
            </w: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</w:tr>
      <w:tr w:rsidR="00D04F9B" w:rsidRPr="00FE2AE4" w:rsidTr="00ED61D2">
        <w:trPr>
          <w:trHeight w:val="1217"/>
        </w:trPr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Profit</w:t>
            </w: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</w:tr>
      <w:tr w:rsidR="00D04F9B" w:rsidRPr="00FE2AE4" w:rsidTr="00ED61D2">
        <w:trPr>
          <w:trHeight w:val="1217"/>
        </w:trPr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Revenue</w:t>
            </w: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</w:tr>
      <w:tr w:rsidR="00D04F9B" w:rsidRPr="00FE2AE4" w:rsidTr="00ED61D2">
        <w:trPr>
          <w:trHeight w:val="1217"/>
        </w:trPr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Globalization</w:t>
            </w: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</w:tr>
      <w:tr w:rsidR="00D04F9B" w:rsidRPr="00FE2AE4" w:rsidTr="00ED61D2">
        <w:trPr>
          <w:trHeight w:val="1302"/>
        </w:trPr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Specialization</w:t>
            </w: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</w:tr>
      <w:tr w:rsidR="00D04F9B" w:rsidRPr="00FE2AE4" w:rsidTr="00ED61D2">
        <w:trPr>
          <w:trHeight w:val="1217"/>
        </w:trPr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Interdependence</w:t>
            </w: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</w:tr>
      <w:tr w:rsidR="00D04F9B" w:rsidRPr="00FE2AE4" w:rsidTr="00ED61D2">
        <w:trPr>
          <w:trHeight w:val="1217"/>
        </w:trPr>
        <w:tc>
          <w:tcPr>
            <w:tcW w:w="3496" w:type="dxa"/>
          </w:tcPr>
          <w:p w:rsidR="00D04F9B" w:rsidRPr="00FE2AE4" w:rsidRDefault="0040351B" w:rsidP="00ED61D2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Market economy</w:t>
            </w: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</w:tr>
      <w:tr w:rsidR="00D04F9B" w:rsidRPr="00FE2AE4" w:rsidTr="00ED61D2">
        <w:trPr>
          <w:trHeight w:val="1302"/>
        </w:trPr>
        <w:tc>
          <w:tcPr>
            <w:tcW w:w="3496" w:type="dxa"/>
          </w:tcPr>
          <w:p w:rsidR="00D04F9B" w:rsidRPr="00FE2AE4" w:rsidRDefault="0040351B" w:rsidP="00ED61D2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Command economy</w:t>
            </w: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</w:tr>
      <w:tr w:rsidR="00D04F9B" w:rsidRPr="00FE2AE4" w:rsidTr="00ED61D2">
        <w:trPr>
          <w:trHeight w:val="1217"/>
        </w:trPr>
        <w:tc>
          <w:tcPr>
            <w:tcW w:w="3496" w:type="dxa"/>
          </w:tcPr>
          <w:p w:rsidR="00D04F9B" w:rsidRPr="00FE2AE4" w:rsidRDefault="0040351B" w:rsidP="00ED61D2">
            <w:pPr>
              <w:rPr>
                <w:sz w:val="24"/>
                <w:szCs w:val="24"/>
              </w:rPr>
            </w:pPr>
            <w:r w:rsidRPr="00FE2AE4">
              <w:rPr>
                <w:sz w:val="24"/>
                <w:szCs w:val="24"/>
              </w:rPr>
              <w:t>Mixed economy</w:t>
            </w: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D04F9B" w:rsidRPr="00FE2AE4" w:rsidRDefault="00D04F9B" w:rsidP="00ED61D2">
            <w:pPr>
              <w:rPr>
                <w:sz w:val="24"/>
                <w:szCs w:val="24"/>
              </w:rPr>
            </w:pPr>
          </w:p>
        </w:tc>
      </w:tr>
    </w:tbl>
    <w:p w:rsidR="006A28BB" w:rsidRDefault="006A28BB"/>
    <w:tbl>
      <w:tblPr>
        <w:tblStyle w:val="TableGrid"/>
        <w:tblW w:w="10488" w:type="dxa"/>
        <w:jc w:val="center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6A28BB" w:rsidTr="00AD7E86">
        <w:trPr>
          <w:trHeight w:val="1217"/>
          <w:jc w:val="center"/>
        </w:trPr>
        <w:tc>
          <w:tcPr>
            <w:tcW w:w="3496" w:type="dxa"/>
          </w:tcPr>
          <w:p w:rsidR="006A28BB" w:rsidRPr="00D04F9B" w:rsidRDefault="006A28BB" w:rsidP="00AD7E86">
            <w:pPr>
              <w:jc w:val="center"/>
              <w:rPr>
                <w:b/>
                <w:sz w:val="32"/>
                <w:szCs w:val="32"/>
              </w:rPr>
            </w:pPr>
            <w:r w:rsidRPr="00D04F9B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3496" w:type="dxa"/>
          </w:tcPr>
          <w:p w:rsidR="006A28BB" w:rsidRPr="00D04F9B" w:rsidRDefault="006A28BB" w:rsidP="00AD7E86">
            <w:pPr>
              <w:jc w:val="center"/>
              <w:rPr>
                <w:b/>
                <w:sz w:val="32"/>
                <w:szCs w:val="32"/>
              </w:rPr>
            </w:pPr>
            <w:r w:rsidRPr="00D04F9B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496" w:type="dxa"/>
          </w:tcPr>
          <w:p w:rsidR="006A28BB" w:rsidRPr="00D04F9B" w:rsidRDefault="006A28BB" w:rsidP="00AD7E86">
            <w:pPr>
              <w:jc w:val="center"/>
              <w:rPr>
                <w:b/>
                <w:sz w:val="32"/>
                <w:szCs w:val="32"/>
              </w:rPr>
            </w:pPr>
            <w:r w:rsidRPr="00D04F9B">
              <w:rPr>
                <w:b/>
                <w:sz w:val="32"/>
                <w:szCs w:val="32"/>
              </w:rPr>
              <w:t>EXAMPLE</w:t>
            </w:r>
          </w:p>
        </w:tc>
      </w:tr>
      <w:tr w:rsidR="006A28BB" w:rsidTr="00AD7E86">
        <w:trPr>
          <w:trHeight w:val="1302"/>
          <w:jc w:val="center"/>
        </w:trPr>
        <w:tc>
          <w:tcPr>
            <w:tcW w:w="3496" w:type="dxa"/>
          </w:tcPr>
          <w:p w:rsidR="006A28BB" w:rsidRPr="00D04F9B" w:rsidRDefault="002146AC" w:rsidP="00AD7E86">
            <w:pPr>
              <w:rPr>
                <w:b/>
              </w:rPr>
            </w:pPr>
            <w:r>
              <w:rPr>
                <w:b/>
              </w:rPr>
              <w:t>Government Terms</w:t>
            </w:r>
          </w:p>
        </w:tc>
        <w:tc>
          <w:tcPr>
            <w:tcW w:w="3496" w:type="dxa"/>
          </w:tcPr>
          <w:p w:rsidR="006A28BB" w:rsidRDefault="006A28BB" w:rsidP="00AD7E86"/>
        </w:tc>
        <w:tc>
          <w:tcPr>
            <w:tcW w:w="3496" w:type="dxa"/>
          </w:tcPr>
          <w:p w:rsidR="006A28BB" w:rsidRDefault="006A28BB" w:rsidP="00AD7E86"/>
        </w:tc>
      </w:tr>
      <w:tr w:rsidR="006A28BB" w:rsidTr="00AD7E86">
        <w:trPr>
          <w:trHeight w:val="1217"/>
          <w:jc w:val="center"/>
        </w:trPr>
        <w:tc>
          <w:tcPr>
            <w:tcW w:w="3496" w:type="dxa"/>
          </w:tcPr>
          <w:p w:rsidR="006A28BB" w:rsidRDefault="002146AC" w:rsidP="00AD7E86">
            <w:r>
              <w:t>Oligarchy</w:t>
            </w:r>
          </w:p>
        </w:tc>
        <w:tc>
          <w:tcPr>
            <w:tcW w:w="3496" w:type="dxa"/>
          </w:tcPr>
          <w:p w:rsidR="006A28BB" w:rsidRDefault="006A28BB" w:rsidP="00AD7E86"/>
        </w:tc>
        <w:tc>
          <w:tcPr>
            <w:tcW w:w="3496" w:type="dxa"/>
          </w:tcPr>
          <w:p w:rsidR="006A28BB" w:rsidRDefault="006A28BB" w:rsidP="00AD7E86"/>
        </w:tc>
      </w:tr>
      <w:tr w:rsidR="006A28BB" w:rsidTr="00AD7E86">
        <w:trPr>
          <w:trHeight w:val="1217"/>
          <w:jc w:val="center"/>
        </w:trPr>
        <w:tc>
          <w:tcPr>
            <w:tcW w:w="3496" w:type="dxa"/>
          </w:tcPr>
          <w:p w:rsidR="006A28BB" w:rsidRDefault="002146AC" w:rsidP="00AD7E86">
            <w:r>
              <w:t>Autocracy</w:t>
            </w:r>
          </w:p>
        </w:tc>
        <w:tc>
          <w:tcPr>
            <w:tcW w:w="3496" w:type="dxa"/>
          </w:tcPr>
          <w:p w:rsidR="006A28BB" w:rsidRDefault="006A28BB" w:rsidP="00AD7E86"/>
        </w:tc>
        <w:tc>
          <w:tcPr>
            <w:tcW w:w="3496" w:type="dxa"/>
          </w:tcPr>
          <w:p w:rsidR="006A28BB" w:rsidRDefault="006A28BB" w:rsidP="00AD7E86"/>
        </w:tc>
      </w:tr>
      <w:tr w:rsidR="006A28BB" w:rsidTr="00AD7E86">
        <w:trPr>
          <w:trHeight w:val="1217"/>
          <w:jc w:val="center"/>
        </w:trPr>
        <w:tc>
          <w:tcPr>
            <w:tcW w:w="3496" w:type="dxa"/>
          </w:tcPr>
          <w:p w:rsidR="006A28BB" w:rsidRDefault="002146AC" w:rsidP="00AD7E86">
            <w:r>
              <w:t>Republic</w:t>
            </w:r>
          </w:p>
        </w:tc>
        <w:tc>
          <w:tcPr>
            <w:tcW w:w="3496" w:type="dxa"/>
          </w:tcPr>
          <w:p w:rsidR="006A28BB" w:rsidRDefault="006A28BB" w:rsidP="00AD7E86"/>
        </w:tc>
        <w:tc>
          <w:tcPr>
            <w:tcW w:w="3496" w:type="dxa"/>
          </w:tcPr>
          <w:p w:rsidR="006A28BB" w:rsidRDefault="006A28BB" w:rsidP="00AD7E86"/>
        </w:tc>
      </w:tr>
      <w:tr w:rsidR="006A28BB" w:rsidTr="00AD7E86">
        <w:trPr>
          <w:trHeight w:val="1302"/>
          <w:jc w:val="center"/>
        </w:trPr>
        <w:tc>
          <w:tcPr>
            <w:tcW w:w="3496" w:type="dxa"/>
          </w:tcPr>
          <w:p w:rsidR="006A28BB" w:rsidRDefault="002146AC" w:rsidP="00AD7E86">
            <w:r>
              <w:t>Theocracy</w:t>
            </w:r>
          </w:p>
        </w:tc>
        <w:tc>
          <w:tcPr>
            <w:tcW w:w="3496" w:type="dxa"/>
          </w:tcPr>
          <w:p w:rsidR="006A28BB" w:rsidRDefault="006A28BB" w:rsidP="00AD7E86"/>
        </w:tc>
        <w:tc>
          <w:tcPr>
            <w:tcW w:w="3496" w:type="dxa"/>
          </w:tcPr>
          <w:p w:rsidR="006A28BB" w:rsidRDefault="006A28BB" w:rsidP="00AD7E86"/>
        </w:tc>
      </w:tr>
      <w:tr w:rsidR="006A28BB" w:rsidTr="00AD7E86">
        <w:trPr>
          <w:trHeight w:val="1217"/>
          <w:jc w:val="center"/>
        </w:trPr>
        <w:tc>
          <w:tcPr>
            <w:tcW w:w="3496" w:type="dxa"/>
          </w:tcPr>
          <w:p w:rsidR="006A28BB" w:rsidRPr="002146AC" w:rsidRDefault="002146AC" w:rsidP="00AD7E86">
            <w:pPr>
              <w:rPr>
                <w:b/>
              </w:rPr>
            </w:pPr>
            <w:r w:rsidRPr="002146AC">
              <w:rPr>
                <w:b/>
              </w:rPr>
              <w:t>Geographic Terms</w:t>
            </w:r>
          </w:p>
        </w:tc>
        <w:tc>
          <w:tcPr>
            <w:tcW w:w="3496" w:type="dxa"/>
          </w:tcPr>
          <w:p w:rsidR="006A28BB" w:rsidRDefault="006A28BB" w:rsidP="00AD7E86"/>
        </w:tc>
        <w:tc>
          <w:tcPr>
            <w:tcW w:w="3496" w:type="dxa"/>
          </w:tcPr>
          <w:p w:rsidR="006A28BB" w:rsidRDefault="006A28BB" w:rsidP="00AD7E86"/>
        </w:tc>
      </w:tr>
      <w:tr w:rsidR="006A28BB" w:rsidTr="00AD7E86">
        <w:trPr>
          <w:trHeight w:val="1217"/>
          <w:jc w:val="center"/>
        </w:trPr>
        <w:tc>
          <w:tcPr>
            <w:tcW w:w="3496" w:type="dxa"/>
          </w:tcPr>
          <w:p w:rsidR="006A28BB" w:rsidRDefault="002146AC" w:rsidP="00AD7E86">
            <w:r>
              <w:t>Landlocked</w:t>
            </w:r>
          </w:p>
        </w:tc>
        <w:tc>
          <w:tcPr>
            <w:tcW w:w="3496" w:type="dxa"/>
          </w:tcPr>
          <w:p w:rsidR="006A28BB" w:rsidRDefault="006A28BB" w:rsidP="00AD7E86"/>
        </w:tc>
        <w:tc>
          <w:tcPr>
            <w:tcW w:w="3496" w:type="dxa"/>
          </w:tcPr>
          <w:p w:rsidR="006A28BB" w:rsidRDefault="006A28BB" w:rsidP="00AD7E86"/>
        </w:tc>
      </w:tr>
      <w:tr w:rsidR="006A28BB" w:rsidTr="00AD7E86">
        <w:trPr>
          <w:trHeight w:val="1302"/>
          <w:jc w:val="center"/>
        </w:trPr>
        <w:tc>
          <w:tcPr>
            <w:tcW w:w="3496" w:type="dxa"/>
          </w:tcPr>
          <w:p w:rsidR="006A28BB" w:rsidRDefault="002146AC" w:rsidP="00AD7E86">
            <w:r>
              <w:t>Desalination</w:t>
            </w:r>
          </w:p>
        </w:tc>
        <w:tc>
          <w:tcPr>
            <w:tcW w:w="3496" w:type="dxa"/>
          </w:tcPr>
          <w:p w:rsidR="006A28BB" w:rsidRDefault="006A28BB" w:rsidP="00AD7E86"/>
        </w:tc>
        <w:tc>
          <w:tcPr>
            <w:tcW w:w="3496" w:type="dxa"/>
          </w:tcPr>
          <w:p w:rsidR="006A28BB" w:rsidRDefault="006A28BB" w:rsidP="00AD7E86"/>
        </w:tc>
      </w:tr>
    </w:tbl>
    <w:p w:rsidR="006A28BB" w:rsidRDefault="006A28BB"/>
    <w:p w:rsidR="001A139E" w:rsidRDefault="001A139E"/>
    <w:p w:rsidR="001A139E" w:rsidRDefault="001A139E"/>
    <w:tbl>
      <w:tblPr>
        <w:tblStyle w:val="TableGrid"/>
        <w:tblW w:w="10488" w:type="dxa"/>
        <w:jc w:val="center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1A139E" w:rsidTr="00AD7E86">
        <w:trPr>
          <w:trHeight w:val="1217"/>
          <w:jc w:val="center"/>
        </w:trPr>
        <w:tc>
          <w:tcPr>
            <w:tcW w:w="3496" w:type="dxa"/>
          </w:tcPr>
          <w:p w:rsidR="001A139E" w:rsidRPr="00D04F9B" w:rsidRDefault="001A139E" w:rsidP="00AD7E86">
            <w:pPr>
              <w:jc w:val="center"/>
              <w:rPr>
                <w:b/>
                <w:sz w:val="32"/>
                <w:szCs w:val="32"/>
              </w:rPr>
            </w:pPr>
            <w:r w:rsidRPr="00D04F9B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3496" w:type="dxa"/>
          </w:tcPr>
          <w:p w:rsidR="001A139E" w:rsidRPr="00D04F9B" w:rsidRDefault="001A139E" w:rsidP="00AD7E86">
            <w:pPr>
              <w:jc w:val="center"/>
              <w:rPr>
                <w:b/>
                <w:sz w:val="32"/>
                <w:szCs w:val="32"/>
              </w:rPr>
            </w:pPr>
            <w:r w:rsidRPr="00D04F9B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496" w:type="dxa"/>
          </w:tcPr>
          <w:p w:rsidR="001A139E" w:rsidRPr="00D04F9B" w:rsidRDefault="001A139E" w:rsidP="00AD7E86">
            <w:pPr>
              <w:jc w:val="center"/>
              <w:rPr>
                <w:b/>
                <w:sz w:val="32"/>
                <w:szCs w:val="32"/>
              </w:rPr>
            </w:pPr>
            <w:r w:rsidRPr="00D04F9B">
              <w:rPr>
                <w:b/>
                <w:sz w:val="32"/>
                <w:szCs w:val="32"/>
              </w:rPr>
              <w:t>EXAMPLE</w:t>
            </w:r>
          </w:p>
        </w:tc>
      </w:tr>
      <w:tr w:rsidR="001A139E" w:rsidTr="00AD7E86">
        <w:trPr>
          <w:trHeight w:val="1302"/>
          <w:jc w:val="center"/>
        </w:trPr>
        <w:tc>
          <w:tcPr>
            <w:tcW w:w="3496" w:type="dxa"/>
          </w:tcPr>
          <w:p w:rsidR="001A139E" w:rsidRPr="00D04F9B" w:rsidRDefault="001A139E" w:rsidP="00AD7E86">
            <w:pPr>
              <w:rPr>
                <w:b/>
              </w:rPr>
            </w:pPr>
            <w:r>
              <w:rPr>
                <w:b/>
              </w:rPr>
              <w:t>Religion/Culture terms:</w:t>
            </w:r>
          </w:p>
        </w:tc>
        <w:tc>
          <w:tcPr>
            <w:tcW w:w="3496" w:type="dxa"/>
          </w:tcPr>
          <w:p w:rsidR="001A139E" w:rsidRDefault="001A139E" w:rsidP="00AD7E86"/>
        </w:tc>
        <w:tc>
          <w:tcPr>
            <w:tcW w:w="3496" w:type="dxa"/>
          </w:tcPr>
          <w:p w:rsidR="001A139E" w:rsidRDefault="001A139E" w:rsidP="00AD7E86"/>
        </w:tc>
      </w:tr>
      <w:tr w:rsidR="001A139E" w:rsidTr="00AD7E86">
        <w:trPr>
          <w:trHeight w:val="1217"/>
          <w:jc w:val="center"/>
        </w:trPr>
        <w:tc>
          <w:tcPr>
            <w:tcW w:w="3496" w:type="dxa"/>
          </w:tcPr>
          <w:p w:rsidR="001A139E" w:rsidRDefault="001A139E" w:rsidP="00AD7E86">
            <w:r>
              <w:t>Monotheism</w:t>
            </w:r>
          </w:p>
        </w:tc>
        <w:tc>
          <w:tcPr>
            <w:tcW w:w="3496" w:type="dxa"/>
          </w:tcPr>
          <w:p w:rsidR="001A139E" w:rsidRDefault="001A139E" w:rsidP="00AD7E86"/>
        </w:tc>
        <w:tc>
          <w:tcPr>
            <w:tcW w:w="3496" w:type="dxa"/>
          </w:tcPr>
          <w:p w:rsidR="001A139E" w:rsidRDefault="001A139E" w:rsidP="00AD7E86"/>
        </w:tc>
      </w:tr>
      <w:tr w:rsidR="001A139E" w:rsidTr="00AD7E86">
        <w:trPr>
          <w:trHeight w:val="1217"/>
          <w:jc w:val="center"/>
        </w:trPr>
        <w:tc>
          <w:tcPr>
            <w:tcW w:w="3496" w:type="dxa"/>
          </w:tcPr>
          <w:p w:rsidR="001A139E" w:rsidRDefault="001A139E" w:rsidP="00AD7E86">
            <w:r>
              <w:t>Polytheism</w:t>
            </w:r>
          </w:p>
          <w:p w:rsidR="001A139E" w:rsidRDefault="001A139E" w:rsidP="00AD7E86"/>
        </w:tc>
        <w:tc>
          <w:tcPr>
            <w:tcW w:w="3496" w:type="dxa"/>
          </w:tcPr>
          <w:p w:rsidR="001A139E" w:rsidRDefault="001A139E" w:rsidP="00AD7E86"/>
        </w:tc>
        <w:tc>
          <w:tcPr>
            <w:tcW w:w="3496" w:type="dxa"/>
          </w:tcPr>
          <w:p w:rsidR="001A139E" w:rsidRDefault="001A139E" w:rsidP="00AD7E86"/>
        </w:tc>
      </w:tr>
      <w:tr w:rsidR="001A139E" w:rsidTr="00AD7E86">
        <w:trPr>
          <w:trHeight w:val="1217"/>
          <w:jc w:val="center"/>
        </w:trPr>
        <w:tc>
          <w:tcPr>
            <w:tcW w:w="3496" w:type="dxa"/>
          </w:tcPr>
          <w:p w:rsidR="001A139E" w:rsidRDefault="001A139E" w:rsidP="00AD7E86">
            <w:r>
              <w:t>Sunni Muslim</w:t>
            </w:r>
          </w:p>
        </w:tc>
        <w:tc>
          <w:tcPr>
            <w:tcW w:w="3496" w:type="dxa"/>
          </w:tcPr>
          <w:p w:rsidR="001A139E" w:rsidRDefault="001A139E" w:rsidP="00AD7E86"/>
        </w:tc>
        <w:tc>
          <w:tcPr>
            <w:tcW w:w="3496" w:type="dxa"/>
          </w:tcPr>
          <w:p w:rsidR="001A139E" w:rsidRDefault="001A139E" w:rsidP="00AD7E86"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are they mostly concentrated?)</w:t>
            </w:r>
          </w:p>
        </w:tc>
      </w:tr>
      <w:tr w:rsidR="001A139E" w:rsidTr="00AD7E86">
        <w:trPr>
          <w:trHeight w:val="1302"/>
          <w:jc w:val="center"/>
        </w:trPr>
        <w:tc>
          <w:tcPr>
            <w:tcW w:w="3496" w:type="dxa"/>
          </w:tcPr>
          <w:p w:rsidR="001A139E" w:rsidRDefault="001A139E" w:rsidP="00AD7E86">
            <w:r>
              <w:t>Shia Muslim</w:t>
            </w:r>
          </w:p>
        </w:tc>
        <w:tc>
          <w:tcPr>
            <w:tcW w:w="3496" w:type="dxa"/>
          </w:tcPr>
          <w:p w:rsidR="001A139E" w:rsidRDefault="001A139E" w:rsidP="00AD7E86"/>
        </w:tc>
        <w:tc>
          <w:tcPr>
            <w:tcW w:w="3496" w:type="dxa"/>
          </w:tcPr>
          <w:p w:rsidR="001A139E" w:rsidRDefault="001A139E" w:rsidP="00AD7E86"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are they mostly concentrated?)</w:t>
            </w:r>
          </w:p>
        </w:tc>
      </w:tr>
      <w:tr w:rsidR="001A139E" w:rsidTr="00AD7E86">
        <w:trPr>
          <w:trHeight w:val="1217"/>
          <w:jc w:val="center"/>
        </w:trPr>
        <w:tc>
          <w:tcPr>
            <w:tcW w:w="3496" w:type="dxa"/>
          </w:tcPr>
          <w:p w:rsidR="001A139E" w:rsidRPr="001A139E" w:rsidRDefault="001A139E" w:rsidP="00AD7E86">
            <w:r w:rsidRPr="001A139E">
              <w:t>Messiah</w:t>
            </w:r>
          </w:p>
        </w:tc>
        <w:tc>
          <w:tcPr>
            <w:tcW w:w="3496" w:type="dxa"/>
          </w:tcPr>
          <w:p w:rsidR="001A139E" w:rsidRDefault="001A139E" w:rsidP="00AD7E86"/>
        </w:tc>
        <w:tc>
          <w:tcPr>
            <w:tcW w:w="3496" w:type="dxa"/>
          </w:tcPr>
          <w:p w:rsidR="001A139E" w:rsidRDefault="001A139E" w:rsidP="00AD7E86"/>
        </w:tc>
      </w:tr>
      <w:tr w:rsidR="001A139E" w:rsidTr="00AD7E86">
        <w:trPr>
          <w:trHeight w:val="1217"/>
          <w:jc w:val="center"/>
        </w:trPr>
        <w:tc>
          <w:tcPr>
            <w:tcW w:w="3496" w:type="dxa"/>
          </w:tcPr>
          <w:p w:rsidR="001A139E" w:rsidRDefault="001A139E" w:rsidP="00AD7E86">
            <w:r>
              <w:t>Torah</w:t>
            </w:r>
          </w:p>
        </w:tc>
        <w:tc>
          <w:tcPr>
            <w:tcW w:w="3496" w:type="dxa"/>
          </w:tcPr>
          <w:p w:rsidR="001A139E" w:rsidRDefault="001A139E" w:rsidP="00AD7E86"/>
        </w:tc>
        <w:tc>
          <w:tcPr>
            <w:tcW w:w="3496" w:type="dxa"/>
          </w:tcPr>
          <w:p w:rsidR="001A139E" w:rsidRDefault="001A139E" w:rsidP="00AD7E86"/>
        </w:tc>
      </w:tr>
      <w:tr w:rsidR="001A139E" w:rsidTr="00AD7E86">
        <w:trPr>
          <w:trHeight w:val="1302"/>
          <w:jc w:val="center"/>
        </w:trPr>
        <w:tc>
          <w:tcPr>
            <w:tcW w:w="3496" w:type="dxa"/>
          </w:tcPr>
          <w:p w:rsidR="001A139E" w:rsidRDefault="001A139E" w:rsidP="00AD7E86">
            <w:r>
              <w:t>Quran</w:t>
            </w:r>
          </w:p>
        </w:tc>
        <w:tc>
          <w:tcPr>
            <w:tcW w:w="3496" w:type="dxa"/>
          </w:tcPr>
          <w:p w:rsidR="001A139E" w:rsidRDefault="001A139E" w:rsidP="00AD7E86"/>
        </w:tc>
        <w:tc>
          <w:tcPr>
            <w:tcW w:w="3496" w:type="dxa"/>
          </w:tcPr>
          <w:p w:rsidR="001A139E" w:rsidRDefault="001A139E" w:rsidP="00AD7E86"/>
        </w:tc>
      </w:tr>
    </w:tbl>
    <w:p w:rsidR="001A139E" w:rsidRDefault="001A139E"/>
    <w:p w:rsidR="0087629E" w:rsidRDefault="0087629E"/>
    <w:p w:rsidR="0087629E" w:rsidRDefault="0087629E"/>
    <w:tbl>
      <w:tblPr>
        <w:tblStyle w:val="TableGrid"/>
        <w:tblW w:w="10488" w:type="dxa"/>
        <w:jc w:val="center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87629E" w:rsidTr="00AD7E86">
        <w:trPr>
          <w:trHeight w:val="1217"/>
          <w:jc w:val="center"/>
        </w:trPr>
        <w:tc>
          <w:tcPr>
            <w:tcW w:w="3496" w:type="dxa"/>
          </w:tcPr>
          <w:p w:rsidR="0087629E" w:rsidRPr="00D04F9B" w:rsidRDefault="0087629E" w:rsidP="00AD7E86">
            <w:pPr>
              <w:jc w:val="center"/>
              <w:rPr>
                <w:b/>
                <w:sz w:val="32"/>
                <w:szCs w:val="32"/>
              </w:rPr>
            </w:pPr>
            <w:r w:rsidRPr="00D04F9B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3496" w:type="dxa"/>
          </w:tcPr>
          <w:p w:rsidR="0087629E" w:rsidRPr="00D04F9B" w:rsidRDefault="0087629E" w:rsidP="00AD7E86">
            <w:pPr>
              <w:jc w:val="center"/>
              <w:rPr>
                <w:b/>
                <w:sz w:val="32"/>
                <w:szCs w:val="32"/>
              </w:rPr>
            </w:pPr>
            <w:r w:rsidRPr="00D04F9B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496" w:type="dxa"/>
          </w:tcPr>
          <w:p w:rsidR="0087629E" w:rsidRPr="00D04F9B" w:rsidRDefault="0087629E" w:rsidP="00AD7E86">
            <w:pPr>
              <w:jc w:val="center"/>
              <w:rPr>
                <w:b/>
                <w:sz w:val="32"/>
                <w:szCs w:val="32"/>
              </w:rPr>
            </w:pPr>
            <w:r w:rsidRPr="00D04F9B">
              <w:rPr>
                <w:b/>
                <w:sz w:val="32"/>
                <w:szCs w:val="32"/>
              </w:rPr>
              <w:t>EXAMPLE</w:t>
            </w:r>
          </w:p>
        </w:tc>
      </w:tr>
      <w:tr w:rsidR="0087629E" w:rsidTr="00AD7E86">
        <w:trPr>
          <w:trHeight w:val="1302"/>
          <w:jc w:val="center"/>
        </w:trPr>
        <w:tc>
          <w:tcPr>
            <w:tcW w:w="3496" w:type="dxa"/>
          </w:tcPr>
          <w:p w:rsidR="0087629E" w:rsidRPr="00B43481" w:rsidRDefault="0087629E" w:rsidP="00AD7E86">
            <w:r w:rsidRPr="00B43481">
              <w:t>Religious group</w:t>
            </w:r>
          </w:p>
        </w:tc>
        <w:tc>
          <w:tcPr>
            <w:tcW w:w="3496" w:type="dxa"/>
          </w:tcPr>
          <w:p w:rsidR="0087629E" w:rsidRDefault="0087629E" w:rsidP="00AD7E86"/>
        </w:tc>
        <w:tc>
          <w:tcPr>
            <w:tcW w:w="3496" w:type="dxa"/>
          </w:tcPr>
          <w:p w:rsidR="0087629E" w:rsidRDefault="0087629E" w:rsidP="00AD7E86"/>
        </w:tc>
      </w:tr>
      <w:tr w:rsidR="0087629E" w:rsidTr="00AD7E86">
        <w:trPr>
          <w:trHeight w:val="1217"/>
          <w:jc w:val="center"/>
        </w:trPr>
        <w:tc>
          <w:tcPr>
            <w:tcW w:w="3496" w:type="dxa"/>
          </w:tcPr>
          <w:p w:rsidR="0087629E" w:rsidRDefault="0087629E" w:rsidP="00AD7E86">
            <w:r>
              <w:t>Ethnic group</w:t>
            </w:r>
          </w:p>
        </w:tc>
        <w:tc>
          <w:tcPr>
            <w:tcW w:w="3496" w:type="dxa"/>
          </w:tcPr>
          <w:p w:rsidR="0087629E" w:rsidRDefault="0087629E" w:rsidP="00AD7E86"/>
        </w:tc>
        <w:tc>
          <w:tcPr>
            <w:tcW w:w="3496" w:type="dxa"/>
          </w:tcPr>
          <w:p w:rsidR="0087629E" w:rsidRDefault="0087629E" w:rsidP="00AD7E86"/>
        </w:tc>
      </w:tr>
      <w:tr w:rsidR="0087629E" w:rsidTr="00AD7E86">
        <w:trPr>
          <w:trHeight w:val="1217"/>
          <w:jc w:val="center"/>
        </w:trPr>
        <w:tc>
          <w:tcPr>
            <w:tcW w:w="3496" w:type="dxa"/>
          </w:tcPr>
          <w:p w:rsidR="0087629E" w:rsidRPr="00FF29C0" w:rsidRDefault="0087629E" w:rsidP="00AD7E86">
            <w:pPr>
              <w:rPr>
                <w:b/>
              </w:rPr>
            </w:pPr>
            <w:bookmarkStart w:id="0" w:name="_GoBack"/>
            <w:r w:rsidRPr="00FF29C0">
              <w:rPr>
                <w:b/>
              </w:rPr>
              <w:t>M.E. History terms:</w:t>
            </w:r>
          </w:p>
          <w:bookmarkEnd w:id="0"/>
          <w:p w:rsidR="0087629E" w:rsidRDefault="0087629E" w:rsidP="00AD7E86"/>
        </w:tc>
        <w:tc>
          <w:tcPr>
            <w:tcW w:w="3496" w:type="dxa"/>
          </w:tcPr>
          <w:p w:rsidR="0087629E" w:rsidRDefault="0087629E" w:rsidP="00AD7E86"/>
        </w:tc>
        <w:tc>
          <w:tcPr>
            <w:tcW w:w="3496" w:type="dxa"/>
          </w:tcPr>
          <w:p w:rsidR="0087629E" w:rsidRDefault="0087629E" w:rsidP="00AD7E86"/>
        </w:tc>
      </w:tr>
      <w:tr w:rsidR="0087629E" w:rsidTr="00AD7E86">
        <w:trPr>
          <w:trHeight w:val="1217"/>
          <w:jc w:val="center"/>
        </w:trPr>
        <w:tc>
          <w:tcPr>
            <w:tcW w:w="3496" w:type="dxa"/>
          </w:tcPr>
          <w:p w:rsidR="0087629E" w:rsidRDefault="0087629E" w:rsidP="00AD7E86">
            <w:r>
              <w:t>Holocaust</w:t>
            </w:r>
          </w:p>
        </w:tc>
        <w:tc>
          <w:tcPr>
            <w:tcW w:w="3496" w:type="dxa"/>
          </w:tcPr>
          <w:p w:rsidR="0087629E" w:rsidRDefault="0087629E" w:rsidP="00AD7E86"/>
        </w:tc>
        <w:tc>
          <w:tcPr>
            <w:tcW w:w="3496" w:type="dxa"/>
          </w:tcPr>
          <w:p w:rsidR="0087629E" w:rsidRDefault="0087629E" w:rsidP="00AD7E86"/>
        </w:tc>
      </w:tr>
      <w:tr w:rsidR="0087629E" w:rsidTr="00AD7E86">
        <w:trPr>
          <w:trHeight w:val="1302"/>
          <w:jc w:val="center"/>
        </w:trPr>
        <w:tc>
          <w:tcPr>
            <w:tcW w:w="3496" w:type="dxa"/>
          </w:tcPr>
          <w:p w:rsidR="0087629E" w:rsidRDefault="0087629E" w:rsidP="00AD7E86">
            <w:r>
              <w:t>Zionism</w:t>
            </w:r>
          </w:p>
        </w:tc>
        <w:tc>
          <w:tcPr>
            <w:tcW w:w="3496" w:type="dxa"/>
          </w:tcPr>
          <w:p w:rsidR="0087629E" w:rsidRDefault="0087629E" w:rsidP="00AD7E86"/>
        </w:tc>
        <w:tc>
          <w:tcPr>
            <w:tcW w:w="3496" w:type="dxa"/>
          </w:tcPr>
          <w:p w:rsidR="0087629E" w:rsidRDefault="0087629E" w:rsidP="00AD7E86"/>
        </w:tc>
      </w:tr>
    </w:tbl>
    <w:p w:rsidR="0087629E" w:rsidRDefault="0087629E"/>
    <w:sectPr w:rsidR="0087629E" w:rsidSect="00D0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9B"/>
    <w:rsid w:val="001A139E"/>
    <w:rsid w:val="002146AC"/>
    <w:rsid w:val="0040351B"/>
    <w:rsid w:val="006A28BB"/>
    <w:rsid w:val="0087629E"/>
    <w:rsid w:val="009476F1"/>
    <w:rsid w:val="00B43481"/>
    <w:rsid w:val="00B80BBE"/>
    <w:rsid w:val="00D04F9B"/>
    <w:rsid w:val="00ED61D2"/>
    <w:rsid w:val="00FE2AE4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11</cp:revision>
  <dcterms:created xsi:type="dcterms:W3CDTF">2014-12-10T19:40:00Z</dcterms:created>
  <dcterms:modified xsi:type="dcterms:W3CDTF">2014-12-10T22:00:00Z</dcterms:modified>
</cp:coreProperties>
</file>